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23D6" w14:textId="77777777" w:rsidR="00B37127" w:rsidRDefault="00B37127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hr-HR"/>
        </w:rPr>
      </w:pPr>
    </w:p>
    <w:p w14:paraId="09ED9A0B" w14:textId="77777777" w:rsidR="007A005F" w:rsidRDefault="007A005F" w:rsidP="00503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SUGLASNOST</w:t>
      </w:r>
      <w:r w:rsidR="00E64AF4" w:rsidRPr="0004272B">
        <w:rPr>
          <w:rFonts w:ascii="Times New Roman" w:hAnsi="Times New Roman"/>
          <w:b/>
          <w:bCs/>
          <w:sz w:val="28"/>
          <w:szCs w:val="28"/>
          <w:lang w:eastAsia="hr-HR"/>
        </w:rPr>
        <w:t xml:space="preserve"> RODITELJA ZA FOTOGRAFIRANJE </w:t>
      </w:r>
      <w:r>
        <w:rPr>
          <w:rFonts w:ascii="Times New Roman" w:hAnsi="Times New Roman"/>
          <w:b/>
          <w:bCs/>
          <w:sz w:val="28"/>
          <w:szCs w:val="28"/>
          <w:lang w:eastAsia="hr-HR"/>
        </w:rPr>
        <w:t>DJECE</w:t>
      </w:r>
    </w:p>
    <w:p w14:paraId="7B3B4E8A" w14:textId="77777777" w:rsidR="007A005F" w:rsidRDefault="007A005F" w:rsidP="00503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hr-HR"/>
        </w:rPr>
      </w:pPr>
    </w:p>
    <w:p w14:paraId="2D410D54" w14:textId="21B328D4" w:rsidR="007A005F" w:rsidRDefault="007A005F" w:rsidP="00503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Roditelj daje suglasnost da se njegovo dijete fotografira i snima</w:t>
      </w:r>
    </w:p>
    <w:p w14:paraId="33A91979" w14:textId="77777777" w:rsidR="007A005F" w:rsidRDefault="007A005F" w:rsidP="00503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hr-HR"/>
        </w:rPr>
      </w:pPr>
    </w:p>
    <w:p w14:paraId="7942F525" w14:textId="77777777" w:rsidR="007A005F" w:rsidRDefault="00E64AF4" w:rsidP="00503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hr-HR"/>
        </w:rPr>
      </w:pPr>
      <w:r w:rsidRPr="008A154E">
        <w:rPr>
          <w:rFonts w:ascii="Times New Roman" w:hAnsi="Times New Roman"/>
          <w:lang w:eastAsia="hr-HR"/>
        </w:rPr>
        <w:t>_______________________</w:t>
      </w:r>
      <w:r w:rsidR="007A005F">
        <w:rPr>
          <w:rFonts w:ascii="Times New Roman" w:hAnsi="Times New Roman"/>
          <w:lang w:eastAsia="hr-HR"/>
        </w:rPr>
        <w:t>___________________</w:t>
      </w:r>
      <w:r w:rsidRPr="008A154E">
        <w:rPr>
          <w:rFonts w:ascii="Times New Roman" w:hAnsi="Times New Roman"/>
          <w:lang w:eastAsia="hr-HR"/>
        </w:rPr>
        <w:t>________</w:t>
      </w:r>
      <w:r w:rsidR="007A005F">
        <w:rPr>
          <w:rFonts w:ascii="Times New Roman" w:hAnsi="Times New Roman"/>
          <w:lang w:eastAsia="hr-HR"/>
        </w:rPr>
        <w:t>,</w:t>
      </w:r>
    </w:p>
    <w:p w14:paraId="18C38381" w14:textId="77777777" w:rsidR="00E64AF4" w:rsidRPr="008A154E" w:rsidRDefault="00E64AF4" w:rsidP="00503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hr-HR"/>
        </w:rPr>
      </w:pPr>
      <w:r w:rsidRPr="008A154E">
        <w:rPr>
          <w:rFonts w:ascii="Times New Roman" w:hAnsi="Times New Roman"/>
          <w:lang w:eastAsia="hr-HR"/>
        </w:rPr>
        <w:t>(ime i prezime djeteta)</w:t>
      </w:r>
    </w:p>
    <w:p w14:paraId="1F98B778" w14:textId="77777777" w:rsidR="00E64AF4" w:rsidRPr="008A154E" w:rsidRDefault="00E64AF4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40C334A2" w14:textId="77777777" w:rsidR="00E64AF4" w:rsidRPr="00466DB9" w:rsidRDefault="00E64AF4" w:rsidP="005036F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466DB9">
        <w:rPr>
          <w:rFonts w:ascii="Times New Roman" w:hAnsi="Times New Roman"/>
          <w:lang w:eastAsia="hr-HR"/>
        </w:rPr>
        <w:t xml:space="preserve">u vrtiću tijekom odgojno obrazovnog rada </w:t>
      </w:r>
    </w:p>
    <w:p w14:paraId="1BC713FA" w14:textId="77777777" w:rsidR="00E64AF4" w:rsidRPr="008A154E" w:rsidRDefault="00E64AF4" w:rsidP="005036F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8A154E">
        <w:rPr>
          <w:rFonts w:ascii="Times New Roman" w:hAnsi="Times New Roman"/>
          <w:lang w:eastAsia="hr-HR"/>
        </w:rPr>
        <w:t xml:space="preserve">u svim aktivnostima izvan vrtića </w:t>
      </w:r>
      <w:r w:rsidR="007A005F">
        <w:rPr>
          <w:rFonts w:ascii="Times New Roman" w:hAnsi="Times New Roman"/>
          <w:lang w:eastAsia="hr-HR"/>
        </w:rPr>
        <w:t>(</w:t>
      </w:r>
      <w:r w:rsidRPr="008A154E">
        <w:rPr>
          <w:rFonts w:ascii="Times New Roman" w:hAnsi="Times New Roman"/>
          <w:lang w:eastAsia="hr-HR"/>
        </w:rPr>
        <w:t>npr. šetnje, izleti, posjete, boravci u prirodi itd.</w:t>
      </w:r>
      <w:r w:rsidR="007A005F">
        <w:rPr>
          <w:rFonts w:ascii="Times New Roman" w:hAnsi="Times New Roman"/>
          <w:lang w:eastAsia="hr-HR"/>
        </w:rPr>
        <w:t>)</w:t>
      </w:r>
    </w:p>
    <w:p w14:paraId="3F563197" w14:textId="77777777" w:rsidR="00E64AF4" w:rsidRPr="008A154E" w:rsidRDefault="00E64AF4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68B94A8A" w14:textId="77777777" w:rsidR="00E64AF4" w:rsidRPr="008A154E" w:rsidRDefault="007A005F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F</w:t>
      </w:r>
      <w:r w:rsidR="00E64AF4" w:rsidRPr="008A154E">
        <w:rPr>
          <w:rFonts w:ascii="Times New Roman" w:hAnsi="Times New Roman"/>
          <w:lang w:eastAsia="hr-HR"/>
        </w:rPr>
        <w:t>otografije i snimke koristit</w:t>
      </w:r>
      <w:r>
        <w:rPr>
          <w:rFonts w:ascii="Times New Roman" w:hAnsi="Times New Roman"/>
          <w:lang w:eastAsia="hr-HR"/>
        </w:rPr>
        <w:t xml:space="preserve"> će se</w:t>
      </w:r>
      <w:r w:rsidR="00E64AF4" w:rsidRPr="008A154E">
        <w:rPr>
          <w:rFonts w:ascii="Times New Roman" w:hAnsi="Times New Roman"/>
          <w:lang w:eastAsia="hr-HR"/>
        </w:rPr>
        <w:t xml:space="preserve"> isključivo za potrebe:</w:t>
      </w:r>
    </w:p>
    <w:p w14:paraId="276D846C" w14:textId="77777777" w:rsidR="00E64AF4" w:rsidRPr="008A154E" w:rsidRDefault="00E64AF4" w:rsidP="005036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8A154E">
        <w:rPr>
          <w:rFonts w:ascii="Times New Roman" w:hAnsi="Times New Roman"/>
          <w:lang w:eastAsia="hr-HR"/>
        </w:rPr>
        <w:t>rada s djecom</w:t>
      </w:r>
    </w:p>
    <w:p w14:paraId="2F7DF97A" w14:textId="77777777" w:rsidR="00E64AF4" w:rsidRPr="008A154E" w:rsidRDefault="00E64AF4" w:rsidP="005036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8A154E">
        <w:rPr>
          <w:rFonts w:ascii="Times New Roman" w:hAnsi="Times New Roman"/>
          <w:lang w:eastAsia="hr-HR"/>
        </w:rPr>
        <w:t>prezentiranje rada roditeljima (</w:t>
      </w:r>
      <w:r w:rsidR="004301D3">
        <w:rPr>
          <w:rFonts w:ascii="Times New Roman" w:hAnsi="Times New Roman"/>
          <w:lang w:eastAsia="hr-HR"/>
        </w:rPr>
        <w:t>u Viber grupi</w:t>
      </w:r>
      <w:r w:rsidRPr="008A154E">
        <w:rPr>
          <w:rFonts w:ascii="Times New Roman" w:hAnsi="Times New Roman"/>
          <w:lang w:eastAsia="hr-HR"/>
        </w:rPr>
        <w:t>)</w:t>
      </w:r>
    </w:p>
    <w:p w14:paraId="0ED899C9" w14:textId="77777777" w:rsidR="00E64AF4" w:rsidRPr="008A154E" w:rsidRDefault="00E64AF4" w:rsidP="005036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8A154E">
        <w:rPr>
          <w:rFonts w:ascii="Times New Roman" w:hAnsi="Times New Roman"/>
          <w:lang w:eastAsia="hr-HR"/>
        </w:rPr>
        <w:t>svih oblika stručnog usavršavanja odgojitelja i stručnih suradnika</w:t>
      </w:r>
    </w:p>
    <w:p w14:paraId="26906D0B" w14:textId="77777777" w:rsidR="00E64AF4" w:rsidRPr="008A154E" w:rsidRDefault="00E64AF4" w:rsidP="005036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8A154E">
        <w:rPr>
          <w:rFonts w:ascii="Times New Roman" w:hAnsi="Times New Roman"/>
          <w:lang w:eastAsia="hr-HR"/>
        </w:rPr>
        <w:t>arhiviranja (ljetopis i sl.)</w:t>
      </w:r>
    </w:p>
    <w:p w14:paraId="0DB3FB3E" w14:textId="77777777" w:rsidR="00E64AF4" w:rsidRPr="008A154E" w:rsidRDefault="00E64AF4" w:rsidP="005036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8A154E">
        <w:rPr>
          <w:rFonts w:ascii="Times New Roman" w:hAnsi="Times New Roman"/>
          <w:lang w:eastAsia="hr-HR"/>
        </w:rPr>
        <w:t>informacij</w:t>
      </w:r>
      <w:r w:rsidR="00B37127">
        <w:rPr>
          <w:rFonts w:ascii="Times New Roman" w:hAnsi="Times New Roman"/>
          <w:lang w:eastAsia="hr-HR"/>
        </w:rPr>
        <w:t>e</w:t>
      </w:r>
      <w:r w:rsidRPr="008A154E">
        <w:rPr>
          <w:rFonts w:ascii="Times New Roman" w:hAnsi="Times New Roman"/>
          <w:lang w:eastAsia="hr-HR"/>
        </w:rPr>
        <w:t xml:space="preserve"> koje služe isključivo u </w:t>
      </w:r>
      <w:r w:rsidR="00B37127">
        <w:rPr>
          <w:rFonts w:ascii="Times New Roman" w:hAnsi="Times New Roman"/>
          <w:lang w:eastAsia="hr-HR"/>
        </w:rPr>
        <w:t>odgojno-</w:t>
      </w:r>
      <w:r w:rsidRPr="008A154E">
        <w:rPr>
          <w:rFonts w:ascii="Times New Roman" w:hAnsi="Times New Roman"/>
          <w:lang w:eastAsia="hr-HR"/>
        </w:rPr>
        <w:t>obrazovnom procesu (knjige, bilteni, monografije, zbornici)</w:t>
      </w:r>
    </w:p>
    <w:p w14:paraId="4CBA2E7F" w14:textId="63E7FBF8" w:rsidR="00E64AF4" w:rsidRDefault="00B37127" w:rsidP="005036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mrežne</w:t>
      </w:r>
      <w:r w:rsidR="00E64AF4" w:rsidRPr="008A154E">
        <w:rPr>
          <w:rFonts w:ascii="Times New Roman" w:hAnsi="Times New Roman"/>
          <w:lang w:eastAsia="hr-HR"/>
        </w:rPr>
        <w:t xml:space="preserve"> stranice </w:t>
      </w:r>
      <w:r w:rsidR="00050036">
        <w:rPr>
          <w:rFonts w:ascii="Times New Roman" w:hAnsi="Times New Roman"/>
          <w:lang w:eastAsia="hr-HR"/>
        </w:rPr>
        <w:t xml:space="preserve">i društvena mreža </w:t>
      </w:r>
      <w:r w:rsidR="00E64AF4" w:rsidRPr="008A154E">
        <w:rPr>
          <w:rFonts w:ascii="Times New Roman" w:hAnsi="Times New Roman"/>
          <w:lang w:eastAsia="hr-HR"/>
        </w:rPr>
        <w:t xml:space="preserve">Dječjeg vrtića </w:t>
      </w:r>
      <w:proofErr w:type="spellStart"/>
      <w:r>
        <w:rPr>
          <w:rFonts w:ascii="Times New Roman" w:hAnsi="Times New Roman"/>
          <w:i/>
          <w:lang w:eastAsia="hr-HR"/>
        </w:rPr>
        <w:t>Bóbita</w:t>
      </w:r>
      <w:proofErr w:type="spellEnd"/>
      <w:r>
        <w:rPr>
          <w:rFonts w:ascii="Times New Roman" w:hAnsi="Times New Roman"/>
          <w:lang w:eastAsia="hr-HR"/>
        </w:rPr>
        <w:t xml:space="preserve"> pri PKC Mađara u RH</w:t>
      </w:r>
    </w:p>
    <w:p w14:paraId="2DFE691E" w14:textId="77777777" w:rsidR="00013F49" w:rsidRPr="008A154E" w:rsidRDefault="00013F49" w:rsidP="005036F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lang w:eastAsia="hr-HR"/>
        </w:rPr>
      </w:pPr>
    </w:p>
    <w:p w14:paraId="392A5DE1" w14:textId="391009B7" w:rsidR="00013F49" w:rsidRDefault="00013F49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13F49">
        <w:rPr>
          <w:rFonts w:ascii="Times New Roman" w:hAnsi="Times New Roman"/>
        </w:rPr>
        <w:t xml:space="preserve">Za svako prezentiranje rada vrtića u medijima (novine i drugi tisak, radijski i televizijski program, program novinskih agencija, elektroničke publikacije) vrtić se obavezuje da će od roditelja tražiti posebnu suglasnost za svako snimanje. </w:t>
      </w:r>
    </w:p>
    <w:p w14:paraId="6C9A3E50" w14:textId="77777777" w:rsidR="00013F49" w:rsidRDefault="00013F49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15B0561" w14:textId="10DDB01B" w:rsidR="00E64AF4" w:rsidRDefault="00013F49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Odgojitelji</w:t>
      </w:r>
      <w:r w:rsidRPr="00013F49">
        <w:rPr>
          <w:rFonts w:ascii="Times New Roman" w:hAnsi="Times New Roman"/>
        </w:rPr>
        <w:t xml:space="preserve"> neće koristiti snimke i fotografije djece za prezentiranje rada na Internetu.</w:t>
      </w:r>
    </w:p>
    <w:p w14:paraId="46AC9CCB" w14:textId="37517EBB" w:rsidR="00013F49" w:rsidRDefault="00013F49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4C77B030" w14:textId="28DD937C" w:rsidR="00013F49" w:rsidRPr="00013F49" w:rsidRDefault="00013F49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13F49">
        <w:rPr>
          <w:rFonts w:ascii="Times New Roman" w:hAnsi="Times New Roman"/>
        </w:rPr>
        <w:t xml:space="preserve">Roditelj se slaže da se </w:t>
      </w:r>
      <w:r w:rsidR="005036FC">
        <w:rPr>
          <w:rFonts w:ascii="Times New Roman" w:hAnsi="Times New Roman"/>
        </w:rPr>
        <w:t xml:space="preserve">snimljene </w:t>
      </w:r>
      <w:r w:rsidRPr="00013F49">
        <w:rPr>
          <w:rFonts w:ascii="Times New Roman" w:hAnsi="Times New Roman"/>
        </w:rPr>
        <w:t>odgojne situacije (važnije dnevne aktivnosti djece, posebne prigode-radionice, rođendani, proslave, priredbe, izleti, ali i određene aktivnosti u svakodnevnom odgojno</w:t>
      </w:r>
      <w:r w:rsidR="005036FC">
        <w:rPr>
          <w:rFonts w:ascii="Times New Roman" w:hAnsi="Times New Roman"/>
        </w:rPr>
        <w:t>-</w:t>
      </w:r>
      <w:r w:rsidRPr="00013F49">
        <w:rPr>
          <w:rFonts w:ascii="Times New Roman" w:hAnsi="Times New Roman"/>
        </w:rPr>
        <w:t xml:space="preserve">obrazovnom radu) distribuiraju roditeljima putem zatvorene </w:t>
      </w:r>
      <w:r w:rsidR="001F305C">
        <w:rPr>
          <w:rFonts w:ascii="Times New Roman" w:hAnsi="Times New Roman"/>
        </w:rPr>
        <w:t>V</w:t>
      </w:r>
      <w:r w:rsidRPr="00013F49">
        <w:rPr>
          <w:rFonts w:ascii="Times New Roman" w:hAnsi="Times New Roman"/>
        </w:rPr>
        <w:t>iber grupe, koju koriste isključivo roditelji djece upisane u aktualnoj pedagoškoj godini.</w:t>
      </w:r>
    </w:p>
    <w:p w14:paraId="2BEA4743" w14:textId="77777777" w:rsidR="00E64AF4" w:rsidRPr="00013F49" w:rsidRDefault="00E64AF4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13F49">
        <w:rPr>
          <w:rFonts w:ascii="Times New Roman" w:hAnsi="Times New Roman"/>
          <w:lang w:eastAsia="hr-HR"/>
        </w:rPr>
        <w:t xml:space="preserve">Roditelj se također slaže da na </w:t>
      </w:r>
      <w:r w:rsidR="004301D3" w:rsidRPr="00013F49">
        <w:rPr>
          <w:rFonts w:ascii="Times New Roman" w:hAnsi="Times New Roman"/>
          <w:lang w:eastAsia="hr-HR"/>
        </w:rPr>
        <w:t xml:space="preserve">božićnoj i </w:t>
      </w:r>
      <w:r w:rsidRPr="00013F49">
        <w:rPr>
          <w:rFonts w:ascii="Times New Roman" w:hAnsi="Times New Roman"/>
          <w:lang w:eastAsia="hr-HR"/>
        </w:rPr>
        <w:t xml:space="preserve">završnoj svečanosti svi roditelji djece iz skupine smiju snimati fotoaparatom i video kamerom aktivnosti tijekom </w:t>
      </w:r>
      <w:r w:rsidR="004301D3" w:rsidRPr="00013F49">
        <w:rPr>
          <w:rFonts w:ascii="Times New Roman" w:hAnsi="Times New Roman"/>
          <w:lang w:eastAsia="hr-HR"/>
        </w:rPr>
        <w:t xml:space="preserve">božićne i </w:t>
      </w:r>
      <w:r w:rsidRPr="00013F49">
        <w:rPr>
          <w:rFonts w:ascii="Times New Roman" w:hAnsi="Times New Roman"/>
          <w:lang w:eastAsia="hr-HR"/>
        </w:rPr>
        <w:t>završne svečanosti, a da pri tom ne ometaju samu svečanost.</w:t>
      </w:r>
    </w:p>
    <w:p w14:paraId="55BC93D4" w14:textId="77777777" w:rsidR="00E64AF4" w:rsidRPr="008A154E" w:rsidRDefault="00E64AF4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3E801896" w14:textId="77777777" w:rsidR="00E64AF4" w:rsidRPr="00B37127" w:rsidRDefault="00E64AF4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 w:rsidRPr="008A154E">
        <w:rPr>
          <w:rFonts w:ascii="Times New Roman" w:hAnsi="Times New Roman"/>
          <w:lang w:eastAsia="hr-HR"/>
        </w:rPr>
        <w:t xml:space="preserve">Roditelji se obavezuju da će snimke i fotografije snimljene u vrtiću, koristiti </w:t>
      </w:r>
      <w:r w:rsidRPr="00B37127">
        <w:rPr>
          <w:rFonts w:ascii="Times New Roman" w:hAnsi="Times New Roman"/>
          <w:b/>
          <w:lang w:eastAsia="hr-HR"/>
        </w:rPr>
        <w:t>samo za potrebe kućne dokumentacije.</w:t>
      </w:r>
    </w:p>
    <w:p w14:paraId="533C13E6" w14:textId="77777777" w:rsidR="00E64AF4" w:rsidRDefault="00E64AF4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42D43D7D" w14:textId="235D676A" w:rsidR="00E64AF4" w:rsidRPr="00B37127" w:rsidRDefault="00E64AF4" w:rsidP="00503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hu-HU" w:eastAsia="hr-HR"/>
        </w:rPr>
      </w:pPr>
      <w:r w:rsidRPr="0004272B">
        <w:rPr>
          <w:rFonts w:ascii="Times New Roman" w:hAnsi="Times New Roman"/>
          <w:lang w:eastAsia="hr-HR"/>
        </w:rPr>
        <w:t xml:space="preserve">Potpisom roditelj prihvaća gore navedeno za cijelo vrijeme djetetovog polaska u Dječji vrtić </w:t>
      </w:r>
      <w:r w:rsidR="00B37127" w:rsidRPr="00B37127">
        <w:rPr>
          <w:rFonts w:ascii="Times New Roman" w:hAnsi="Times New Roman"/>
          <w:i/>
          <w:lang w:eastAsia="hr-HR"/>
        </w:rPr>
        <w:t>B</w:t>
      </w:r>
      <w:r w:rsidR="00B37127" w:rsidRPr="00B37127">
        <w:rPr>
          <w:rFonts w:ascii="Times New Roman" w:hAnsi="Times New Roman"/>
          <w:i/>
          <w:lang w:val="hu-HU" w:eastAsia="hr-HR"/>
        </w:rPr>
        <w:t>óbita</w:t>
      </w:r>
      <w:r w:rsidR="00013F49">
        <w:rPr>
          <w:rFonts w:ascii="Times New Roman" w:hAnsi="Times New Roman"/>
          <w:i/>
          <w:lang w:val="hu-HU" w:eastAsia="hr-HR"/>
        </w:rPr>
        <w:t>.</w:t>
      </w:r>
    </w:p>
    <w:p w14:paraId="6347C391" w14:textId="77777777" w:rsidR="00E64AF4" w:rsidRDefault="00E64AF4" w:rsidP="00E64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532685BD" w14:textId="77777777" w:rsidR="00466DB9" w:rsidRDefault="00466DB9" w:rsidP="00E64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07E58B5D" w14:textId="77777777" w:rsidR="00466DB9" w:rsidRDefault="00466DB9" w:rsidP="00E64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0C203140" w14:textId="77777777" w:rsidR="00B37127" w:rsidRPr="008A154E" w:rsidRDefault="00B37127" w:rsidP="00E64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4A0E1C25" w14:textId="77777777" w:rsidR="00E64AF4" w:rsidRPr="008A154E" w:rsidRDefault="00B37127" w:rsidP="00E64AF4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Osijek</w:t>
      </w:r>
      <w:r w:rsidR="00E64AF4" w:rsidRPr="008A154E">
        <w:rPr>
          <w:rFonts w:ascii="Times New Roman" w:hAnsi="Times New Roman"/>
          <w:lang w:eastAsia="hr-HR"/>
        </w:rPr>
        <w:t>, ____________________________</w:t>
      </w:r>
      <w:r w:rsidR="00E64AF4" w:rsidRPr="008A154E">
        <w:rPr>
          <w:rFonts w:ascii="Times New Roman" w:hAnsi="Times New Roman"/>
          <w:lang w:eastAsia="hr-HR"/>
        </w:rPr>
        <w:tab/>
        <w:t>_______________________________</w:t>
      </w:r>
    </w:p>
    <w:p w14:paraId="1A5AA49D" w14:textId="77777777" w:rsidR="00E64AF4" w:rsidRPr="008A154E" w:rsidRDefault="00E64AF4" w:rsidP="00E64AF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</w:t>
      </w:r>
      <w:r w:rsidRPr="008A154E">
        <w:rPr>
          <w:rFonts w:ascii="Times New Roman" w:hAnsi="Times New Roman"/>
          <w:lang w:eastAsia="hr-HR"/>
        </w:rPr>
        <w:t>Potpis roditelja</w:t>
      </w:r>
    </w:p>
    <w:p w14:paraId="2269E777" w14:textId="77777777" w:rsidR="00E64AF4" w:rsidRDefault="00E64AF4" w:rsidP="00E64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53E17E32" w14:textId="77777777" w:rsidR="00E64AF4" w:rsidRDefault="00E64AF4" w:rsidP="00E64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0CB32653" w14:textId="77777777" w:rsidR="00466DB9" w:rsidRDefault="00466DB9" w:rsidP="00E64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4FD1EFAE" w14:textId="77777777" w:rsidR="00466DB9" w:rsidRDefault="00466DB9" w:rsidP="00E64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43E4C286" w14:textId="77777777" w:rsidR="00E64AF4" w:rsidRDefault="00E64AF4" w:rsidP="00E64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3A076021" w14:textId="77777777" w:rsidR="00466DB9" w:rsidRDefault="00466DB9" w:rsidP="00E64AF4">
      <w:pPr>
        <w:rPr>
          <w:rFonts w:ascii="Times New Roman" w:hAnsi="Times New Roman"/>
          <w:b/>
          <w:color w:val="000000"/>
          <w:sz w:val="28"/>
          <w:szCs w:val="28"/>
          <w:lang w:eastAsia="hr-HR"/>
        </w:rPr>
      </w:pPr>
    </w:p>
    <w:p w14:paraId="47FF9679" w14:textId="77777777" w:rsidR="00466DB9" w:rsidRDefault="00466DB9" w:rsidP="00E64AF4">
      <w:pPr>
        <w:rPr>
          <w:rFonts w:ascii="Times New Roman" w:hAnsi="Times New Roman"/>
          <w:b/>
          <w:color w:val="000000"/>
          <w:sz w:val="28"/>
          <w:szCs w:val="28"/>
          <w:lang w:eastAsia="hr-HR"/>
        </w:rPr>
      </w:pPr>
    </w:p>
    <w:p w14:paraId="333C7A8C" w14:textId="77777777" w:rsidR="00E64AF4" w:rsidRPr="005B46BD" w:rsidRDefault="00E64AF4" w:rsidP="00466DB9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hr-HR"/>
        </w:rPr>
      </w:pPr>
      <w:r w:rsidRPr="005B46BD">
        <w:rPr>
          <w:rFonts w:ascii="Times New Roman" w:hAnsi="Times New Roman"/>
          <w:b/>
          <w:color w:val="000000"/>
          <w:sz w:val="28"/>
          <w:szCs w:val="28"/>
          <w:lang w:eastAsia="hr-HR"/>
        </w:rPr>
        <w:t>IZJAVA RODITELJA</w:t>
      </w:r>
    </w:p>
    <w:p w14:paraId="3236177D" w14:textId="77777777" w:rsidR="00E64AF4" w:rsidRDefault="00E64AF4" w:rsidP="00E64AF4">
      <w:pPr>
        <w:rPr>
          <w:rFonts w:ascii="Times New Roman" w:hAnsi="Times New Roman"/>
          <w:color w:val="000000"/>
          <w:lang w:eastAsia="hr-HR"/>
        </w:rPr>
      </w:pPr>
    </w:p>
    <w:p w14:paraId="602FECF3" w14:textId="77777777" w:rsidR="00466DB9" w:rsidRPr="005B46BD" w:rsidRDefault="00466DB9" w:rsidP="00E64AF4">
      <w:pPr>
        <w:rPr>
          <w:rFonts w:ascii="Times New Roman" w:hAnsi="Times New Roman"/>
          <w:color w:val="000000"/>
          <w:lang w:eastAsia="hr-HR"/>
        </w:rPr>
      </w:pPr>
    </w:p>
    <w:p w14:paraId="29A21E9D" w14:textId="77777777" w:rsidR="00E64AF4" w:rsidRDefault="00E64AF4" w:rsidP="00E64AF4">
      <w:pPr>
        <w:rPr>
          <w:rFonts w:ascii="Times New Roman" w:hAnsi="Times New Roman"/>
          <w:color w:val="000000"/>
          <w:lang w:eastAsia="hr-HR"/>
        </w:rPr>
      </w:pPr>
      <w:r w:rsidRPr="005B46BD">
        <w:rPr>
          <w:rFonts w:ascii="Times New Roman" w:hAnsi="Times New Roman"/>
          <w:color w:val="000000"/>
          <w:lang w:eastAsia="hr-HR"/>
        </w:rPr>
        <w:t xml:space="preserve">Roditelj izjavljuje da je upoznat s navodima iz suglasnosti o fotografiranju i snimanju djece te da </w:t>
      </w:r>
      <w:r w:rsidRPr="00766968">
        <w:rPr>
          <w:rFonts w:ascii="Times New Roman" w:hAnsi="Times New Roman"/>
          <w:b/>
          <w:color w:val="000000"/>
          <w:sz w:val="24"/>
          <w:u w:val="single"/>
          <w:lang w:eastAsia="hr-HR"/>
        </w:rPr>
        <w:t>NIJE</w:t>
      </w:r>
      <w:r w:rsidRPr="00766968">
        <w:rPr>
          <w:rFonts w:ascii="Times New Roman" w:hAnsi="Times New Roman"/>
          <w:color w:val="000000"/>
          <w:sz w:val="24"/>
          <w:lang w:eastAsia="hr-HR"/>
        </w:rPr>
        <w:t xml:space="preserve"> </w:t>
      </w:r>
      <w:r w:rsidRPr="005B46BD">
        <w:rPr>
          <w:rFonts w:ascii="Times New Roman" w:hAnsi="Times New Roman"/>
          <w:color w:val="000000"/>
          <w:lang w:eastAsia="hr-HR"/>
        </w:rPr>
        <w:t>suglasan da se njegovo dijete</w:t>
      </w:r>
    </w:p>
    <w:p w14:paraId="4B7D3BEF" w14:textId="77777777" w:rsidR="00466DB9" w:rsidRPr="005B46BD" w:rsidRDefault="00466DB9" w:rsidP="00E64AF4">
      <w:pPr>
        <w:rPr>
          <w:rFonts w:ascii="Times New Roman" w:hAnsi="Times New Roman"/>
          <w:color w:val="000000"/>
          <w:lang w:eastAsia="hr-HR"/>
        </w:rPr>
      </w:pPr>
    </w:p>
    <w:p w14:paraId="1E7123EE" w14:textId="77777777" w:rsidR="00E64AF4" w:rsidRPr="005B46BD" w:rsidRDefault="00466DB9" w:rsidP="00466DB9">
      <w:pPr>
        <w:jc w:val="center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>______</w:t>
      </w:r>
      <w:r w:rsidR="00E64AF4" w:rsidRPr="005B46BD">
        <w:rPr>
          <w:rFonts w:ascii="Times New Roman" w:hAnsi="Times New Roman"/>
          <w:color w:val="000000"/>
          <w:lang w:eastAsia="hr-HR"/>
        </w:rPr>
        <w:t>_____________________________ (</w:t>
      </w:r>
      <w:r w:rsidR="00E64AF4" w:rsidRPr="005B46BD">
        <w:rPr>
          <w:rFonts w:ascii="Times New Roman" w:hAnsi="Times New Roman"/>
          <w:i/>
          <w:color w:val="000000"/>
          <w:lang w:eastAsia="hr-HR"/>
        </w:rPr>
        <w:t>ime i prezime djeteta</w:t>
      </w:r>
      <w:r w:rsidR="00E64AF4" w:rsidRPr="005B46BD">
        <w:rPr>
          <w:rFonts w:ascii="Times New Roman" w:hAnsi="Times New Roman"/>
          <w:color w:val="000000"/>
          <w:lang w:eastAsia="hr-HR"/>
        </w:rPr>
        <w:t>)</w:t>
      </w:r>
    </w:p>
    <w:p w14:paraId="757C2EB6" w14:textId="77777777" w:rsidR="00E64AF4" w:rsidRPr="005B46BD" w:rsidRDefault="00E64AF4" w:rsidP="00E64AF4">
      <w:pPr>
        <w:rPr>
          <w:rFonts w:ascii="Times New Roman" w:hAnsi="Times New Roman"/>
          <w:color w:val="000000"/>
          <w:lang w:eastAsia="hr-HR"/>
        </w:rPr>
      </w:pPr>
      <w:r w:rsidRPr="005B46BD">
        <w:rPr>
          <w:rFonts w:ascii="Times New Roman" w:hAnsi="Times New Roman"/>
          <w:color w:val="000000"/>
          <w:lang w:eastAsia="hr-HR"/>
        </w:rPr>
        <w:t>fotografira i snima.</w:t>
      </w:r>
    </w:p>
    <w:p w14:paraId="3818E05F" w14:textId="77777777" w:rsidR="00E64AF4" w:rsidRDefault="00E64AF4" w:rsidP="00E64AF4">
      <w:pPr>
        <w:rPr>
          <w:rFonts w:ascii="Times New Roman" w:hAnsi="Times New Roman"/>
          <w:color w:val="000000"/>
          <w:lang w:eastAsia="hr-HR"/>
        </w:rPr>
      </w:pPr>
    </w:p>
    <w:p w14:paraId="2D6477DA" w14:textId="77777777" w:rsidR="00466DB9" w:rsidRPr="005B46BD" w:rsidRDefault="00466DB9" w:rsidP="00E64AF4">
      <w:pPr>
        <w:rPr>
          <w:rFonts w:ascii="Times New Roman" w:hAnsi="Times New Roman"/>
          <w:color w:val="000000"/>
          <w:lang w:eastAsia="hr-HR"/>
        </w:rPr>
      </w:pPr>
    </w:p>
    <w:p w14:paraId="0256A9C9" w14:textId="77777777" w:rsidR="00E64AF4" w:rsidRPr="005B46BD" w:rsidRDefault="00466DB9" w:rsidP="00E64AF4">
      <w:pPr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>Osije</w:t>
      </w:r>
      <w:r w:rsidR="00E64AF4">
        <w:rPr>
          <w:rFonts w:ascii="Times New Roman" w:hAnsi="Times New Roman"/>
          <w:color w:val="000000"/>
          <w:lang w:eastAsia="hr-HR"/>
        </w:rPr>
        <w:t>k</w:t>
      </w:r>
      <w:r w:rsidR="00E64AF4" w:rsidRPr="005B46BD">
        <w:rPr>
          <w:rFonts w:ascii="Times New Roman" w:hAnsi="Times New Roman"/>
          <w:color w:val="000000"/>
          <w:lang w:eastAsia="hr-HR"/>
        </w:rPr>
        <w:t xml:space="preserve">,__________________________ </w:t>
      </w:r>
      <w:r>
        <w:rPr>
          <w:rFonts w:ascii="Times New Roman" w:hAnsi="Times New Roman"/>
          <w:color w:val="000000"/>
          <w:lang w:eastAsia="hr-HR"/>
        </w:rPr>
        <w:tab/>
      </w:r>
      <w:r w:rsidR="00E64AF4" w:rsidRPr="005B46BD">
        <w:rPr>
          <w:rFonts w:ascii="Times New Roman" w:hAnsi="Times New Roman"/>
          <w:color w:val="000000"/>
          <w:lang w:eastAsia="hr-HR"/>
        </w:rPr>
        <w:t>Potpis roditelja ____________________________</w:t>
      </w:r>
    </w:p>
    <w:p w14:paraId="51BC315A" w14:textId="77777777" w:rsidR="00E64AF4" w:rsidRDefault="00E64AF4" w:rsidP="00E64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sectPr w:rsidR="00E64AF4" w:rsidSect="005F7EFF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0791" w14:textId="77777777" w:rsidR="00764B86" w:rsidRDefault="00764B86" w:rsidP="005F7EFF">
      <w:pPr>
        <w:spacing w:after="0" w:line="240" w:lineRule="auto"/>
      </w:pPr>
      <w:r>
        <w:separator/>
      </w:r>
    </w:p>
  </w:endnote>
  <w:endnote w:type="continuationSeparator" w:id="0">
    <w:p w14:paraId="11531D13" w14:textId="77777777" w:rsidR="00764B86" w:rsidRDefault="00764B86" w:rsidP="005F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835A" w14:textId="77777777" w:rsidR="00764B86" w:rsidRDefault="00764B86" w:rsidP="005F7EFF">
      <w:pPr>
        <w:spacing w:after="0" w:line="240" w:lineRule="auto"/>
      </w:pPr>
      <w:r>
        <w:separator/>
      </w:r>
    </w:p>
  </w:footnote>
  <w:footnote w:type="continuationSeparator" w:id="0">
    <w:p w14:paraId="0AF0AF7D" w14:textId="77777777" w:rsidR="00764B86" w:rsidRDefault="00764B86" w:rsidP="005F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89E2" w14:textId="77777777" w:rsidR="007B3E82" w:rsidRDefault="007B3E82" w:rsidP="0040661D">
    <w:pPr>
      <w:pStyle w:val="Zaglavlje"/>
      <w:ind w:left="2124"/>
      <w:rPr>
        <w:b/>
      </w:rPr>
    </w:pPr>
    <w:r w:rsidRPr="0063798F">
      <w:rPr>
        <w:b/>
        <w:noProof/>
        <w:lang w:eastAsia="hr-HR"/>
      </w:rPr>
      <w:drawing>
        <wp:anchor distT="0" distB="0" distL="114300" distR="114300" simplePos="0" relativeHeight="251660288" behindDoc="0" locked="0" layoutInCell="1" allowOverlap="1" wp14:anchorId="428A7706" wp14:editId="5504F4E0">
          <wp:simplePos x="0" y="0"/>
          <wp:positionH relativeFrom="column">
            <wp:posOffset>-252095</wp:posOffset>
          </wp:positionH>
          <wp:positionV relativeFrom="paragraph">
            <wp:posOffset>-97790</wp:posOffset>
          </wp:positionV>
          <wp:extent cx="1484630" cy="1381125"/>
          <wp:effectExtent l="0" t="0" r="1270" b="9525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momk1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84" b="4802"/>
                  <a:stretch/>
                </pic:blipFill>
                <pic:spPr bwMode="auto">
                  <a:xfrm>
                    <a:off x="0" y="0"/>
                    <a:ext cx="148463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95843" w14:textId="77777777" w:rsidR="005F7EFF" w:rsidRPr="0063798F" w:rsidRDefault="00C1031D" w:rsidP="0040661D">
    <w:pPr>
      <w:pStyle w:val="Zaglavlje"/>
      <w:ind w:left="2124"/>
      <w:rPr>
        <w:b/>
      </w:rPr>
    </w:pPr>
    <w:r w:rsidRPr="0063798F">
      <w:rPr>
        <w:b/>
      </w:rPr>
      <w:t>Prosvjetno-kulturni centar Mađara u Republici Hrvatskoj</w:t>
    </w:r>
  </w:p>
  <w:p w14:paraId="053BEA88" w14:textId="77777777" w:rsidR="00C1031D" w:rsidRPr="0063798F" w:rsidRDefault="0063798F" w:rsidP="0040661D">
    <w:pPr>
      <w:pStyle w:val="Zaglavlje"/>
      <w:ind w:left="2124"/>
      <w:rPr>
        <w:b/>
      </w:rPr>
    </w:pPr>
    <w:r>
      <w:rPr>
        <w:b/>
      </w:rPr>
      <w:t>Horvátországi Magyar Oktatás</w:t>
    </w:r>
    <w:r w:rsidR="00C1031D" w:rsidRPr="0063798F">
      <w:rPr>
        <w:b/>
      </w:rPr>
      <w:t>i és Művelődési Központ</w:t>
    </w:r>
  </w:p>
  <w:p w14:paraId="66A119BA" w14:textId="77777777" w:rsidR="0040661D" w:rsidRPr="0063798F" w:rsidRDefault="0040661D" w:rsidP="0040661D">
    <w:pPr>
      <w:pStyle w:val="Zaglavlje"/>
      <w:ind w:left="2124"/>
      <w:rPr>
        <w:sz w:val="20"/>
        <w:szCs w:val="20"/>
      </w:rPr>
    </w:pPr>
    <w:r w:rsidRPr="0063798F">
      <w:rPr>
        <w:sz w:val="20"/>
        <w:szCs w:val="20"/>
      </w:rPr>
      <w:t>Drinska 12A, HR-31000 Osijek/Eszék</w:t>
    </w:r>
  </w:p>
  <w:p w14:paraId="4D64E8DC" w14:textId="77777777" w:rsidR="0040661D" w:rsidRPr="0063798F" w:rsidRDefault="007B3E82" w:rsidP="0040661D">
    <w:pPr>
      <w:pStyle w:val="Zaglavlje"/>
      <w:ind w:left="2124"/>
      <w:rPr>
        <w:sz w:val="20"/>
        <w:szCs w:val="20"/>
      </w:rPr>
    </w:pPr>
    <w:r>
      <w:rPr>
        <w:sz w:val="20"/>
        <w:szCs w:val="20"/>
      </w:rPr>
      <w:t xml:space="preserve">OIB: 44552139436   </w:t>
    </w:r>
    <w:r w:rsidR="0040661D" w:rsidRPr="0063798F">
      <w:rPr>
        <w:sz w:val="20"/>
        <w:szCs w:val="20"/>
      </w:rPr>
      <w:t>tel.: +385</w:t>
    </w:r>
    <w:r>
      <w:rPr>
        <w:sz w:val="20"/>
        <w:szCs w:val="20"/>
      </w:rPr>
      <w:t xml:space="preserve"> (0)31 274 339</w:t>
    </w:r>
  </w:p>
  <w:p w14:paraId="3346162A" w14:textId="77777777" w:rsidR="0040661D" w:rsidRDefault="0040661D" w:rsidP="0040661D">
    <w:pPr>
      <w:pStyle w:val="Zaglavlje"/>
      <w:ind w:left="2124"/>
      <w:rPr>
        <w:sz w:val="20"/>
        <w:szCs w:val="20"/>
      </w:rPr>
    </w:pPr>
    <w:r w:rsidRPr="0063798F">
      <w:rPr>
        <w:sz w:val="20"/>
        <w:szCs w:val="20"/>
      </w:rPr>
      <w:t>e-mail:</w:t>
    </w:r>
    <w:r w:rsidR="0063798F" w:rsidRPr="0063798F">
      <w:rPr>
        <w:sz w:val="20"/>
        <w:szCs w:val="20"/>
      </w:rPr>
      <w:t xml:space="preserve"> hmomk@pkcm.hr</w:t>
    </w:r>
    <w:r w:rsidRPr="0063798F">
      <w:rPr>
        <w:sz w:val="20"/>
        <w:szCs w:val="20"/>
      </w:rPr>
      <w:t xml:space="preserve">, web: www.pkcm.hr </w:t>
    </w:r>
  </w:p>
  <w:p w14:paraId="22CD25B9" w14:textId="77777777" w:rsidR="005F7375" w:rsidRPr="0063798F" w:rsidRDefault="005F7375" w:rsidP="0040661D">
    <w:pPr>
      <w:pStyle w:val="Zaglavlje"/>
      <w:ind w:left="2124"/>
      <w:rPr>
        <w:sz w:val="20"/>
        <w:szCs w:val="20"/>
      </w:rPr>
    </w:pPr>
  </w:p>
  <w:p w14:paraId="332CE33B" w14:textId="77777777" w:rsidR="00C1031D" w:rsidRDefault="0040661D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330B18" wp14:editId="533D69C4">
              <wp:simplePos x="0" y="0"/>
              <wp:positionH relativeFrom="column">
                <wp:posOffset>-109753</wp:posOffset>
              </wp:positionH>
              <wp:positionV relativeFrom="paragraph">
                <wp:posOffset>42062</wp:posOffset>
              </wp:positionV>
              <wp:extent cx="6027724" cy="0"/>
              <wp:effectExtent l="0" t="0" r="30480" b="19050"/>
              <wp:wrapNone/>
              <wp:docPr id="8" name="Ravni povez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77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52C335" id="Ravni poveznik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3.3pt" to="465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="00C1031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0BEA"/>
    <w:multiLevelType w:val="hybridMultilevel"/>
    <w:tmpl w:val="1BC22980"/>
    <w:lvl w:ilvl="0" w:tplc="13D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F5924"/>
    <w:multiLevelType w:val="hybridMultilevel"/>
    <w:tmpl w:val="0666D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A22"/>
    <w:multiLevelType w:val="hybridMultilevel"/>
    <w:tmpl w:val="75BC4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64B8"/>
    <w:multiLevelType w:val="hybridMultilevel"/>
    <w:tmpl w:val="AF4208B0"/>
    <w:lvl w:ilvl="0" w:tplc="65DC1694">
      <w:start w:val="10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5F14B62"/>
    <w:multiLevelType w:val="hybridMultilevel"/>
    <w:tmpl w:val="631C8458"/>
    <w:lvl w:ilvl="0" w:tplc="13D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D568C"/>
    <w:multiLevelType w:val="hybridMultilevel"/>
    <w:tmpl w:val="1700A468"/>
    <w:lvl w:ilvl="0" w:tplc="13DADC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E7652A"/>
    <w:multiLevelType w:val="hybridMultilevel"/>
    <w:tmpl w:val="F7D65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967D2"/>
    <w:multiLevelType w:val="hybridMultilevel"/>
    <w:tmpl w:val="49664296"/>
    <w:lvl w:ilvl="0" w:tplc="13D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FF"/>
    <w:rsid w:val="000115D7"/>
    <w:rsid w:val="00013F49"/>
    <w:rsid w:val="00050036"/>
    <w:rsid w:val="00120831"/>
    <w:rsid w:val="00164829"/>
    <w:rsid w:val="0018564C"/>
    <w:rsid w:val="001941BE"/>
    <w:rsid w:val="001F305C"/>
    <w:rsid w:val="002A5AD8"/>
    <w:rsid w:val="0030503A"/>
    <w:rsid w:val="00336D65"/>
    <w:rsid w:val="003604DE"/>
    <w:rsid w:val="003B13CB"/>
    <w:rsid w:val="003B1B37"/>
    <w:rsid w:val="003C2E10"/>
    <w:rsid w:val="0040661D"/>
    <w:rsid w:val="004301D3"/>
    <w:rsid w:val="00466DB9"/>
    <w:rsid w:val="004D2A82"/>
    <w:rsid w:val="004E05C2"/>
    <w:rsid w:val="004F386E"/>
    <w:rsid w:val="005036FC"/>
    <w:rsid w:val="00505CB3"/>
    <w:rsid w:val="00570D39"/>
    <w:rsid w:val="005B0632"/>
    <w:rsid w:val="005F7375"/>
    <w:rsid w:val="005F7EFF"/>
    <w:rsid w:val="0063798F"/>
    <w:rsid w:val="006637D9"/>
    <w:rsid w:val="007413F6"/>
    <w:rsid w:val="00764B86"/>
    <w:rsid w:val="007A005F"/>
    <w:rsid w:val="007B2C65"/>
    <w:rsid w:val="007B3E82"/>
    <w:rsid w:val="007C40BF"/>
    <w:rsid w:val="0085073A"/>
    <w:rsid w:val="009107E4"/>
    <w:rsid w:val="00911FDA"/>
    <w:rsid w:val="009244A6"/>
    <w:rsid w:val="00932113"/>
    <w:rsid w:val="00A25BE2"/>
    <w:rsid w:val="00AD52E0"/>
    <w:rsid w:val="00B37127"/>
    <w:rsid w:val="00BA1A5F"/>
    <w:rsid w:val="00C1031D"/>
    <w:rsid w:val="00C61D19"/>
    <w:rsid w:val="00CB6DCA"/>
    <w:rsid w:val="00D86191"/>
    <w:rsid w:val="00E64AF4"/>
    <w:rsid w:val="00E83CEA"/>
    <w:rsid w:val="00E852E0"/>
    <w:rsid w:val="00FD252C"/>
    <w:rsid w:val="00FD37DF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F4486"/>
  <w15:chartTrackingRefBased/>
  <w15:docId w15:val="{09EB2E63-CF7D-4836-A70E-2D90E8AD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A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7EFF"/>
    <w:rPr>
      <w:lang w:val="hu-HU"/>
    </w:rPr>
  </w:style>
  <w:style w:type="paragraph" w:styleId="Podnoje">
    <w:name w:val="footer"/>
    <w:basedOn w:val="Normal"/>
    <w:link w:val="PodnojeChar"/>
    <w:uiPriority w:val="99"/>
    <w:unhideWhenUsed/>
    <w:rsid w:val="005F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7EFF"/>
    <w:rPr>
      <w:lang w:val="hu-HU"/>
    </w:rPr>
  </w:style>
  <w:style w:type="character" w:styleId="Hiperveza">
    <w:name w:val="Hyperlink"/>
    <w:basedOn w:val="Zadanifontodlomka"/>
    <w:uiPriority w:val="99"/>
    <w:unhideWhenUsed/>
    <w:rsid w:val="0040661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661D"/>
    <w:rPr>
      <w:rFonts w:ascii="Segoe UI" w:hAnsi="Segoe UI" w:cs="Segoe UI"/>
      <w:sz w:val="18"/>
      <w:szCs w:val="18"/>
      <w:lang w:val="hu-HU"/>
    </w:rPr>
  </w:style>
  <w:style w:type="paragraph" w:styleId="Odlomakpopisa">
    <w:name w:val="List Paragraph"/>
    <w:basedOn w:val="Normal"/>
    <w:uiPriority w:val="34"/>
    <w:qFormat/>
    <w:rsid w:val="00C61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Nandor Čapo</dc:creator>
  <cp:keywords/>
  <dc:description/>
  <cp:lastModifiedBy>Eva Perković</cp:lastModifiedBy>
  <cp:revision>9</cp:revision>
  <cp:lastPrinted>2019-03-26T10:36:00Z</cp:lastPrinted>
  <dcterms:created xsi:type="dcterms:W3CDTF">2022-06-01T07:22:00Z</dcterms:created>
  <dcterms:modified xsi:type="dcterms:W3CDTF">2023-09-05T07:19:00Z</dcterms:modified>
</cp:coreProperties>
</file>