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90BE17" w14:textId="77777777" w:rsidR="00DD1B80" w:rsidRDefault="00C62C8A">
      <w:pPr>
        <w:spacing w:after="0"/>
        <w:jc w:val="center"/>
      </w:pPr>
      <w:r>
        <w:rPr>
          <w:b/>
          <w:sz w:val="50"/>
          <w:szCs w:val="50"/>
        </w:rPr>
        <w:t>JELOVNIK – VRTIĆ / ÓVODA - ÉTLAP</w:t>
      </w:r>
      <w:r>
        <w:rPr>
          <w:b/>
          <w:sz w:val="48"/>
          <w:szCs w:val="48"/>
        </w:rPr>
        <w:t xml:space="preserve">                                    </w:t>
      </w:r>
    </w:p>
    <w:p w14:paraId="77D93FE9" w14:textId="77777777" w:rsidR="00DD1B80" w:rsidRDefault="00DD1B8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60"/>
        <w:rPr>
          <w:b/>
          <w:color w:val="000000"/>
          <w:sz w:val="24"/>
          <w:szCs w:val="24"/>
        </w:rPr>
      </w:pPr>
    </w:p>
    <w:tbl>
      <w:tblPr>
        <w:tblStyle w:val="a0"/>
        <w:tblW w:w="15860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95"/>
        <w:gridCol w:w="2813"/>
        <w:gridCol w:w="2813"/>
        <w:gridCol w:w="2813"/>
        <w:gridCol w:w="2813"/>
        <w:gridCol w:w="2813"/>
      </w:tblGrid>
      <w:tr w:rsidR="00DD1B80" w14:paraId="135612F6" w14:textId="77777777">
        <w:trPr>
          <w:trHeight w:val="782"/>
          <w:jc w:val="center"/>
        </w:trPr>
        <w:tc>
          <w:tcPr>
            <w:tcW w:w="15860" w:type="dxa"/>
            <w:gridSpan w:val="6"/>
            <w:tcBorders>
              <w:top w:val="single" w:sz="4" w:space="0" w:color="000000"/>
              <w:bottom w:val="single" w:sz="18" w:space="0" w:color="000000"/>
            </w:tcBorders>
            <w:vAlign w:val="center"/>
          </w:tcPr>
          <w:p w14:paraId="6475B964" w14:textId="77777777" w:rsidR="00DD1B80" w:rsidRDefault="00C62C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b/>
                <w:color w:val="000000"/>
                <w:sz w:val="48"/>
                <w:szCs w:val="48"/>
              </w:rPr>
            </w:pPr>
            <w:r>
              <w:rPr>
                <w:b/>
                <w:color w:val="000000"/>
                <w:sz w:val="48"/>
                <w:szCs w:val="48"/>
              </w:rPr>
              <w:t>1. TJEDAN U MJESECU / 1. HÉT</w:t>
            </w:r>
          </w:p>
        </w:tc>
      </w:tr>
      <w:tr w:rsidR="00DD1B80" w14:paraId="1109950F" w14:textId="77777777">
        <w:trPr>
          <w:trHeight w:val="782"/>
          <w:jc w:val="center"/>
        </w:trPr>
        <w:tc>
          <w:tcPr>
            <w:tcW w:w="1795" w:type="dxa"/>
            <w:tcBorders>
              <w:top w:val="single" w:sz="4" w:space="0" w:color="000000"/>
              <w:bottom w:val="single" w:sz="18" w:space="0" w:color="000000"/>
            </w:tcBorders>
          </w:tcPr>
          <w:p w14:paraId="682234D7" w14:textId="77777777" w:rsidR="00DD1B80" w:rsidRDefault="00DD1B80">
            <w:pPr>
              <w:ind w:right="175"/>
            </w:pPr>
          </w:p>
        </w:tc>
        <w:tc>
          <w:tcPr>
            <w:tcW w:w="2813" w:type="dxa"/>
            <w:tcBorders>
              <w:top w:val="single" w:sz="4" w:space="0" w:color="000000"/>
              <w:bottom w:val="single" w:sz="18" w:space="0" w:color="000000"/>
            </w:tcBorders>
            <w:vAlign w:val="center"/>
          </w:tcPr>
          <w:p w14:paraId="03521545" w14:textId="77777777" w:rsidR="00DD1B80" w:rsidRDefault="00C62C8A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PONEDJELJAK</w:t>
            </w:r>
          </w:p>
          <w:p w14:paraId="7F06A086" w14:textId="77777777" w:rsidR="00DD1B80" w:rsidRDefault="00C62C8A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HÉTFŐ</w:t>
            </w:r>
          </w:p>
        </w:tc>
        <w:tc>
          <w:tcPr>
            <w:tcW w:w="2813" w:type="dxa"/>
            <w:tcBorders>
              <w:top w:val="single" w:sz="4" w:space="0" w:color="000000"/>
              <w:bottom w:val="single" w:sz="18" w:space="0" w:color="000000"/>
            </w:tcBorders>
            <w:vAlign w:val="center"/>
          </w:tcPr>
          <w:p w14:paraId="3C49382F" w14:textId="77777777" w:rsidR="00DD1B80" w:rsidRDefault="00C62C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UTORAK</w:t>
            </w:r>
          </w:p>
          <w:p w14:paraId="5FFD2516" w14:textId="77777777" w:rsidR="00DD1B80" w:rsidRDefault="00C62C8A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KEDD</w:t>
            </w:r>
          </w:p>
        </w:tc>
        <w:tc>
          <w:tcPr>
            <w:tcW w:w="2813" w:type="dxa"/>
            <w:tcBorders>
              <w:top w:val="single" w:sz="4" w:space="0" w:color="000000"/>
              <w:bottom w:val="single" w:sz="18" w:space="0" w:color="000000"/>
            </w:tcBorders>
            <w:vAlign w:val="center"/>
          </w:tcPr>
          <w:p w14:paraId="0D8497CF" w14:textId="77777777" w:rsidR="00DD1B80" w:rsidRDefault="00C62C8A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SRIJEDA</w:t>
            </w:r>
          </w:p>
          <w:p w14:paraId="32C0995F" w14:textId="77777777" w:rsidR="00DD1B80" w:rsidRDefault="00C62C8A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SZERDA</w:t>
            </w:r>
          </w:p>
        </w:tc>
        <w:tc>
          <w:tcPr>
            <w:tcW w:w="2813" w:type="dxa"/>
            <w:tcBorders>
              <w:top w:val="single" w:sz="4" w:space="0" w:color="000000"/>
              <w:bottom w:val="single" w:sz="18" w:space="0" w:color="000000"/>
            </w:tcBorders>
            <w:vAlign w:val="center"/>
          </w:tcPr>
          <w:p w14:paraId="21C89BB1" w14:textId="77777777" w:rsidR="00DD1B80" w:rsidRDefault="00C62C8A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ČETVRTAK</w:t>
            </w:r>
          </w:p>
          <w:p w14:paraId="2809A866" w14:textId="77777777" w:rsidR="00DD1B80" w:rsidRDefault="00C62C8A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CSÜTÖRTÖK</w:t>
            </w:r>
          </w:p>
        </w:tc>
        <w:tc>
          <w:tcPr>
            <w:tcW w:w="2813" w:type="dxa"/>
            <w:tcBorders>
              <w:top w:val="single" w:sz="4" w:space="0" w:color="000000"/>
              <w:bottom w:val="single" w:sz="18" w:space="0" w:color="000000"/>
            </w:tcBorders>
            <w:vAlign w:val="center"/>
          </w:tcPr>
          <w:p w14:paraId="158E1564" w14:textId="77777777" w:rsidR="00DD1B80" w:rsidRDefault="00C62C8A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PETAK</w:t>
            </w:r>
          </w:p>
          <w:p w14:paraId="06D769FC" w14:textId="77777777" w:rsidR="00DD1B80" w:rsidRDefault="00C62C8A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PÉNTEK</w:t>
            </w:r>
          </w:p>
        </w:tc>
      </w:tr>
      <w:tr w:rsidR="00DD1B80" w14:paraId="4AFAE472" w14:textId="77777777">
        <w:trPr>
          <w:trHeight w:val="1701"/>
          <w:jc w:val="center"/>
        </w:trPr>
        <w:tc>
          <w:tcPr>
            <w:tcW w:w="1795" w:type="dxa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14:paraId="37A80FE1" w14:textId="77777777" w:rsidR="00DD1B80" w:rsidRDefault="00C62C8A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DORUČAK REGGELI</w:t>
            </w:r>
          </w:p>
        </w:tc>
        <w:tc>
          <w:tcPr>
            <w:tcW w:w="2813" w:type="dxa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14:paraId="20184C3D" w14:textId="0A21E183" w:rsidR="00DD1B80" w:rsidRDefault="00BC04E0">
            <w:pPr>
              <w:jc w:val="center"/>
              <w:rPr>
                <w:b/>
                <w:sz w:val="26"/>
                <w:szCs w:val="26"/>
                <w:lang w:val="hu-HU"/>
              </w:rPr>
            </w:pPr>
            <w:proofErr w:type="spellStart"/>
            <w:r>
              <w:rPr>
                <w:b/>
                <w:sz w:val="26"/>
                <w:szCs w:val="26"/>
                <w:lang w:val="hu-HU"/>
              </w:rPr>
              <w:t>Kruh</w:t>
            </w:r>
            <w:proofErr w:type="spellEnd"/>
            <w:r>
              <w:rPr>
                <w:b/>
                <w:sz w:val="26"/>
                <w:szCs w:val="26"/>
                <w:lang w:val="hu-HU"/>
              </w:rPr>
              <w:t xml:space="preserve"> s margarinom i </w:t>
            </w:r>
            <w:proofErr w:type="spellStart"/>
            <w:r>
              <w:rPr>
                <w:b/>
                <w:sz w:val="26"/>
                <w:szCs w:val="26"/>
                <w:lang w:val="hu-HU"/>
              </w:rPr>
              <w:t>pekmezom</w:t>
            </w:r>
            <w:proofErr w:type="spellEnd"/>
            <w:r>
              <w:rPr>
                <w:b/>
                <w:sz w:val="26"/>
                <w:szCs w:val="26"/>
                <w:lang w:val="hu-HU"/>
              </w:rPr>
              <w:t xml:space="preserve"> + </w:t>
            </w:r>
            <w:proofErr w:type="spellStart"/>
            <w:r>
              <w:rPr>
                <w:b/>
                <w:sz w:val="26"/>
                <w:szCs w:val="26"/>
                <w:lang w:val="hu-HU"/>
              </w:rPr>
              <w:t>mlijeko</w:t>
            </w:r>
            <w:proofErr w:type="spellEnd"/>
            <w:r w:rsidR="00025592">
              <w:rPr>
                <w:b/>
                <w:sz w:val="26"/>
                <w:szCs w:val="26"/>
                <w:lang w:val="hu-HU"/>
              </w:rPr>
              <w:t>/</w:t>
            </w:r>
          </w:p>
          <w:p w14:paraId="457603C1" w14:textId="67A836EB" w:rsidR="00BC04E0" w:rsidRPr="006470B0" w:rsidRDefault="00BC04E0">
            <w:pPr>
              <w:jc w:val="center"/>
              <w:rPr>
                <w:b/>
                <w:sz w:val="26"/>
                <w:szCs w:val="26"/>
                <w:lang w:val="hu-HU"/>
              </w:rPr>
            </w:pPr>
            <w:r>
              <w:rPr>
                <w:b/>
                <w:sz w:val="26"/>
                <w:szCs w:val="26"/>
                <w:lang w:val="hu-HU"/>
              </w:rPr>
              <w:t>Margarinos, lekváros kenyér + tej</w:t>
            </w:r>
          </w:p>
        </w:tc>
        <w:tc>
          <w:tcPr>
            <w:tcW w:w="2813" w:type="dxa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14:paraId="5B7AD4DC" w14:textId="50D52672" w:rsidR="00DD1B80" w:rsidRDefault="009F5E83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 xml:space="preserve">kruh s mliječnim namazom </w:t>
            </w:r>
            <w:r w:rsidR="00025592">
              <w:rPr>
                <w:b/>
                <w:color w:val="000000"/>
                <w:sz w:val="26"/>
                <w:szCs w:val="26"/>
              </w:rPr>
              <w:t>/</w:t>
            </w:r>
          </w:p>
          <w:p w14:paraId="1244DC48" w14:textId="77777777" w:rsidR="00DD1B80" w:rsidRDefault="00DD1B8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14:paraId="76C38042" w14:textId="37DA3ACE" w:rsidR="00DD1B80" w:rsidRPr="009F5E83" w:rsidRDefault="009F5E83">
            <w:pPr>
              <w:jc w:val="center"/>
              <w:rPr>
                <w:sz w:val="26"/>
                <w:szCs w:val="26"/>
                <w:lang w:val="hu-HU"/>
              </w:rPr>
            </w:pPr>
            <w:proofErr w:type="spellStart"/>
            <w:r w:rsidRPr="004F0C0F">
              <w:rPr>
                <w:b/>
                <w:color w:val="000000"/>
                <w:sz w:val="26"/>
                <w:szCs w:val="26"/>
              </w:rPr>
              <w:t>vajkr</w:t>
            </w:r>
            <w:r w:rsidRPr="004F0C0F">
              <w:rPr>
                <w:b/>
                <w:color w:val="000000"/>
                <w:sz w:val="26"/>
                <w:szCs w:val="26"/>
                <w:lang w:val="hu-HU"/>
              </w:rPr>
              <w:t>émes</w:t>
            </w:r>
            <w:proofErr w:type="spellEnd"/>
            <w:r w:rsidRPr="004F0C0F">
              <w:rPr>
                <w:b/>
                <w:color w:val="000000"/>
                <w:sz w:val="26"/>
                <w:szCs w:val="26"/>
                <w:lang w:val="hu-HU"/>
              </w:rPr>
              <w:t xml:space="preserve"> kenyér</w:t>
            </w:r>
            <w:r>
              <w:rPr>
                <w:b/>
                <w:color w:val="000000"/>
                <w:sz w:val="26"/>
                <w:szCs w:val="26"/>
                <w:lang w:val="hu-HU"/>
              </w:rPr>
              <w:t xml:space="preserve"> </w:t>
            </w:r>
          </w:p>
        </w:tc>
        <w:tc>
          <w:tcPr>
            <w:tcW w:w="2813" w:type="dxa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14:paraId="7D6BEABA" w14:textId="1C30C4AC" w:rsidR="00DD1B80" w:rsidRDefault="00BC04E0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Sendvič</w:t>
            </w:r>
            <w:r w:rsidR="00025592">
              <w:rPr>
                <w:b/>
                <w:color w:val="000000"/>
                <w:sz w:val="26"/>
                <w:szCs w:val="26"/>
              </w:rPr>
              <w:t>/</w:t>
            </w:r>
          </w:p>
          <w:p w14:paraId="5F117900" w14:textId="75170F3F" w:rsidR="00BC04E0" w:rsidRPr="00BC04E0" w:rsidRDefault="00BC04E0">
            <w:pPr>
              <w:jc w:val="center"/>
              <w:rPr>
                <w:sz w:val="26"/>
                <w:szCs w:val="26"/>
                <w:lang w:val="hu-HU"/>
              </w:rPr>
            </w:pPr>
            <w:r>
              <w:rPr>
                <w:b/>
                <w:color w:val="000000"/>
                <w:sz w:val="26"/>
                <w:szCs w:val="26"/>
                <w:lang w:val="hu-HU"/>
              </w:rPr>
              <w:t>szendvics</w:t>
            </w:r>
          </w:p>
        </w:tc>
        <w:tc>
          <w:tcPr>
            <w:tcW w:w="2813" w:type="dxa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14:paraId="12ED7B7F" w14:textId="3117414C" w:rsidR="00DD1B80" w:rsidRDefault="00816CBB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Pahuljice mlijeko</w:t>
            </w:r>
            <w:r w:rsidR="00025592">
              <w:rPr>
                <w:b/>
                <w:sz w:val="26"/>
                <w:szCs w:val="26"/>
              </w:rPr>
              <w:t xml:space="preserve">/ </w:t>
            </w:r>
            <w:proofErr w:type="spellStart"/>
            <w:r>
              <w:rPr>
                <w:b/>
                <w:sz w:val="26"/>
                <w:szCs w:val="26"/>
              </w:rPr>
              <w:t>zabpehej</w:t>
            </w:r>
            <w:proofErr w:type="spellEnd"/>
            <w:r>
              <w:rPr>
                <w:b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sz w:val="26"/>
                <w:szCs w:val="26"/>
              </w:rPr>
              <w:t>tej</w:t>
            </w:r>
            <w:proofErr w:type="spellEnd"/>
          </w:p>
        </w:tc>
        <w:tc>
          <w:tcPr>
            <w:tcW w:w="2813" w:type="dxa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14:paraId="3BA774E1" w14:textId="44E6A220" w:rsidR="00DD1B80" w:rsidRDefault="00025592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P</w:t>
            </w:r>
            <w:r w:rsidR="006470B0">
              <w:rPr>
                <w:b/>
                <w:color w:val="000000"/>
                <w:sz w:val="26"/>
                <w:szCs w:val="26"/>
              </w:rPr>
              <w:t>ecivo</w:t>
            </w:r>
            <w:r>
              <w:rPr>
                <w:b/>
                <w:color w:val="000000"/>
                <w:sz w:val="26"/>
                <w:szCs w:val="26"/>
              </w:rPr>
              <w:t>/</w:t>
            </w:r>
          </w:p>
          <w:p w14:paraId="223BA8FE" w14:textId="77777777" w:rsidR="00DD1B80" w:rsidRDefault="00DD1B8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14:paraId="65CED62A" w14:textId="3DF223A1" w:rsidR="00DD1B80" w:rsidRPr="006470B0" w:rsidRDefault="009F5E83">
            <w:pPr>
              <w:jc w:val="center"/>
              <w:rPr>
                <w:sz w:val="26"/>
                <w:szCs w:val="26"/>
                <w:lang w:val="hu-HU"/>
              </w:rPr>
            </w:pPr>
            <w:proofErr w:type="spellStart"/>
            <w:r w:rsidRPr="004F0C0F">
              <w:rPr>
                <w:b/>
                <w:color w:val="000000"/>
                <w:sz w:val="26"/>
                <w:szCs w:val="26"/>
              </w:rPr>
              <w:t>péksütemények</w:t>
            </w:r>
            <w:proofErr w:type="spellEnd"/>
          </w:p>
        </w:tc>
      </w:tr>
      <w:tr w:rsidR="00DD1B80" w14:paraId="218AD443" w14:textId="77777777">
        <w:trPr>
          <w:trHeight w:val="1134"/>
          <w:jc w:val="center"/>
        </w:trPr>
        <w:tc>
          <w:tcPr>
            <w:tcW w:w="1795" w:type="dxa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14:paraId="161AC56E" w14:textId="77777777" w:rsidR="00DD1B80" w:rsidRDefault="00C62C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UŽINA  UZSONNA</w:t>
            </w:r>
          </w:p>
        </w:tc>
        <w:tc>
          <w:tcPr>
            <w:tcW w:w="2813" w:type="dxa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14:paraId="1C14C28A" w14:textId="77777777" w:rsidR="00DD1B80" w:rsidRDefault="00C62C8A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sezonsko voće</w:t>
            </w:r>
          </w:p>
          <w:p w14:paraId="6377D6BD" w14:textId="77777777" w:rsidR="00DD1B80" w:rsidRDefault="00DD1B8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14:paraId="0775E9C1" w14:textId="77777777" w:rsidR="00DD1B80" w:rsidRDefault="00C62C8A">
            <w:pPr>
              <w:jc w:val="center"/>
              <w:rPr>
                <w:b/>
                <w:sz w:val="26"/>
                <w:szCs w:val="26"/>
              </w:rPr>
            </w:pPr>
            <w:proofErr w:type="spellStart"/>
            <w:r>
              <w:rPr>
                <w:b/>
                <w:color w:val="000000"/>
                <w:sz w:val="26"/>
                <w:szCs w:val="26"/>
              </w:rPr>
              <w:t>szezonális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gyümölcs</w:t>
            </w:r>
            <w:proofErr w:type="spellEnd"/>
          </w:p>
        </w:tc>
        <w:tc>
          <w:tcPr>
            <w:tcW w:w="2813" w:type="dxa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14:paraId="51954377" w14:textId="77777777" w:rsidR="00DD1B80" w:rsidRDefault="00C62C8A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sezonsko voće</w:t>
            </w:r>
          </w:p>
          <w:p w14:paraId="664A0877" w14:textId="77777777" w:rsidR="00DD1B80" w:rsidRDefault="00DD1B8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14:paraId="4133AE13" w14:textId="77777777" w:rsidR="00DD1B80" w:rsidRDefault="00C62C8A">
            <w:pPr>
              <w:jc w:val="center"/>
              <w:rPr>
                <w:b/>
                <w:sz w:val="26"/>
                <w:szCs w:val="26"/>
              </w:rPr>
            </w:pPr>
            <w:proofErr w:type="spellStart"/>
            <w:r>
              <w:rPr>
                <w:b/>
                <w:color w:val="000000"/>
                <w:sz w:val="26"/>
                <w:szCs w:val="26"/>
              </w:rPr>
              <w:t>szezonális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gyümölcs</w:t>
            </w:r>
            <w:proofErr w:type="spellEnd"/>
          </w:p>
        </w:tc>
        <w:tc>
          <w:tcPr>
            <w:tcW w:w="2813" w:type="dxa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14:paraId="76A9D781" w14:textId="77777777" w:rsidR="00DD1B80" w:rsidRDefault="00C62C8A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sezonsko voće</w:t>
            </w:r>
          </w:p>
          <w:p w14:paraId="6CBD7070" w14:textId="77777777" w:rsidR="00DD1B80" w:rsidRDefault="00DD1B8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14:paraId="3A8F6D34" w14:textId="77777777" w:rsidR="00DD1B80" w:rsidRDefault="00C62C8A">
            <w:pPr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b/>
                <w:color w:val="000000"/>
                <w:sz w:val="26"/>
                <w:szCs w:val="26"/>
              </w:rPr>
              <w:t>szezonális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gyümölcs</w:t>
            </w:r>
            <w:proofErr w:type="spellEnd"/>
          </w:p>
        </w:tc>
        <w:tc>
          <w:tcPr>
            <w:tcW w:w="2813" w:type="dxa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14:paraId="2B5D28C0" w14:textId="77777777" w:rsidR="00DD1B80" w:rsidRDefault="00C62C8A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sezonsko voće</w:t>
            </w:r>
          </w:p>
          <w:p w14:paraId="2FF124D1" w14:textId="77777777" w:rsidR="00DD1B80" w:rsidRDefault="00DD1B8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14:paraId="511E4250" w14:textId="77777777" w:rsidR="00DD1B80" w:rsidRDefault="00C62C8A">
            <w:pPr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b/>
                <w:color w:val="000000"/>
                <w:sz w:val="26"/>
                <w:szCs w:val="26"/>
              </w:rPr>
              <w:t>szezonális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gyümölcs</w:t>
            </w:r>
            <w:proofErr w:type="spellEnd"/>
          </w:p>
        </w:tc>
        <w:tc>
          <w:tcPr>
            <w:tcW w:w="2813" w:type="dxa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14:paraId="10E2CF7B" w14:textId="77777777" w:rsidR="00DD1B80" w:rsidRDefault="00C62C8A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sezonsko voće</w:t>
            </w:r>
          </w:p>
          <w:p w14:paraId="683E620B" w14:textId="77777777" w:rsidR="00DD1B80" w:rsidRDefault="00DD1B8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14:paraId="3C444153" w14:textId="77777777" w:rsidR="00DD1B80" w:rsidRDefault="00C62C8A">
            <w:pPr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b/>
                <w:color w:val="000000"/>
                <w:sz w:val="26"/>
                <w:szCs w:val="26"/>
              </w:rPr>
              <w:t>szezonális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gyümölcs</w:t>
            </w:r>
            <w:proofErr w:type="spellEnd"/>
          </w:p>
        </w:tc>
      </w:tr>
      <w:tr w:rsidR="00DD1B80" w14:paraId="3CDC3FD9" w14:textId="77777777">
        <w:trPr>
          <w:trHeight w:val="2268"/>
          <w:jc w:val="center"/>
        </w:trPr>
        <w:tc>
          <w:tcPr>
            <w:tcW w:w="1795" w:type="dxa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14:paraId="65FDD046" w14:textId="77777777" w:rsidR="00DD1B80" w:rsidRDefault="00C62C8A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RUČAK</w:t>
            </w:r>
          </w:p>
          <w:p w14:paraId="552C07A3" w14:textId="77777777" w:rsidR="00DD1B80" w:rsidRDefault="00C62C8A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EBÉD</w:t>
            </w:r>
          </w:p>
        </w:tc>
        <w:tc>
          <w:tcPr>
            <w:tcW w:w="2813" w:type="dxa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14:paraId="152DDBDF" w14:textId="4A24E906" w:rsidR="00DD1B80" w:rsidRDefault="00BC04E0">
            <w:pPr>
              <w:jc w:val="center"/>
              <w:rPr>
                <w:b/>
                <w:color w:val="000000"/>
                <w:sz w:val="26"/>
                <w:szCs w:val="26"/>
              </w:rPr>
            </w:pPr>
            <w:r w:rsidRPr="009F5E83">
              <w:rPr>
                <w:b/>
                <w:color w:val="000000"/>
                <w:sz w:val="26"/>
                <w:szCs w:val="26"/>
              </w:rPr>
              <w:t xml:space="preserve">Ćufte s </w:t>
            </w:r>
            <w:r w:rsidR="00296CA7">
              <w:rPr>
                <w:b/>
                <w:color w:val="000000"/>
                <w:sz w:val="26"/>
                <w:szCs w:val="26"/>
              </w:rPr>
              <w:t xml:space="preserve">krumpir </w:t>
            </w:r>
            <w:r w:rsidRPr="009F5E83">
              <w:rPr>
                <w:b/>
                <w:color w:val="000000"/>
                <w:sz w:val="26"/>
                <w:szCs w:val="26"/>
              </w:rPr>
              <w:t xml:space="preserve">pireom/  </w:t>
            </w:r>
            <w:proofErr w:type="spellStart"/>
            <w:r w:rsidRPr="009F5E83">
              <w:rPr>
                <w:b/>
                <w:color w:val="000000"/>
                <w:sz w:val="26"/>
                <w:szCs w:val="26"/>
              </w:rPr>
              <w:t>húsgombóc</w:t>
            </w:r>
            <w:proofErr w:type="spellEnd"/>
            <w:r w:rsidRPr="009F5E83">
              <w:rPr>
                <w:b/>
                <w:color w:val="000000"/>
                <w:sz w:val="26"/>
                <w:szCs w:val="26"/>
              </w:rPr>
              <w:t xml:space="preserve"> + </w:t>
            </w:r>
            <w:proofErr w:type="spellStart"/>
            <w:r w:rsidRPr="009F5E83">
              <w:rPr>
                <w:b/>
                <w:color w:val="000000"/>
                <w:sz w:val="26"/>
                <w:szCs w:val="26"/>
              </w:rPr>
              <w:t>krumplipüré</w:t>
            </w:r>
            <w:proofErr w:type="spellEnd"/>
          </w:p>
        </w:tc>
        <w:tc>
          <w:tcPr>
            <w:tcW w:w="2813" w:type="dxa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14:paraId="1B58C3D2" w14:textId="4DAE5FEC" w:rsidR="00DD1B80" w:rsidRDefault="009F5E83" w:rsidP="009F5E83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sz w:val="28"/>
                <w:szCs w:val="28"/>
              </w:rPr>
              <w:t>Juha, pe</w:t>
            </w:r>
            <w:r w:rsidR="00296CA7">
              <w:rPr>
                <w:b/>
                <w:sz w:val="28"/>
                <w:szCs w:val="28"/>
              </w:rPr>
              <w:t>č</w:t>
            </w:r>
            <w:r>
              <w:rPr>
                <w:b/>
                <w:sz w:val="28"/>
                <w:szCs w:val="28"/>
              </w:rPr>
              <w:t xml:space="preserve">eni </w:t>
            </w:r>
            <w:proofErr w:type="spellStart"/>
            <w:r>
              <w:rPr>
                <w:b/>
                <w:sz w:val="28"/>
                <w:szCs w:val="28"/>
              </w:rPr>
              <w:t>batkovi</w:t>
            </w:r>
            <w:proofErr w:type="spellEnd"/>
            <w:r w:rsidR="004306DD">
              <w:rPr>
                <w:b/>
                <w:sz w:val="28"/>
                <w:szCs w:val="28"/>
              </w:rPr>
              <w:t xml:space="preserve">, </w:t>
            </w:r>
            <w:r w:rsidR="00BC04E0">
              <w:rPr>
                <w:b/>
                <w:sz w:val="28"/>
                <w:szCs w:val="28"/>
              </w:rPr>
              <w:t>mlinci</w:t>
            </w:r>
            <w:r>
              <w:rPr>
                <w:b/>
                <w:sz w:val="28"/>
                <w:szCs w:val="28"/>
              </w:rPr>
              <w:t xml:space="preserve">/ </w:t>
            </w:r>
            <w:proofErr w:type="spellStart"/>
            <w:r>
              <w:rPr>
                <w:b/>
                <w:sz w:val="28"/>
                <w:szCs w:val="28"/>
              </w:rPr>
              <w:t>leves</w:t>
            </w:r>
            <w:proofErr w:type="spellEnd"/>
            <w:r>
              <w:rPr>
                <w:b/>
                <w:sz w:val="28"/>
                <w:szCs w:val="28"/>
              </w:rPr>
              <w:t>, s</w:t>
            </w:r>
            <w:r>
              <w:rPr>
                <w:b/>
                <w:sz w:val="28"/>
                <w:szCs w:val="28"/>
                <w:lang w:val="hu-HU"/>
              </w:rPr>
              <w:t>ült c</w:t>
            </w:r>
            <w:proofErr w:type="spellStart"/>
            <w:r w:rsidRPr="00986E9F">
              <w:rPr>
                <w:b/>
                <w:sz w:val="28"/>
                <w:szCs w:val="28"/>
              </w:rPr>
              <w:t>sirkecomb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  <w:lang w:val="hu-HU"/>
              </w:rPr>
              <w:t xml:space="preserve">és </w:t>
            </w:r>
            <w:proofErr w:type="spellStart"/>
            <w:r w:rsidR="00BC04E0">
              <w:rPr>
                <w:b/>
                <w:sz w:val="28"/>
                <w:szCs w:val="28"/>
                <w:lang w:val="hu-HU"/>
              </w:rPr>
              <w:t>mlinci</w:t>
            </w:r>
            <w:proofErr w:type="spellEnd"/>
          </w:p>
        </w:tc>
        <w:tc>
          <w:tcPr>
            <w:tcW w:w="2813" w:type="dxa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14:paraId="6AD55ABD" w14:textId="77777777" w:rsidR="00BC04E0" w:rsidRPr="006B6EDF" w:rsidRDefault="00BC04E0" w:rsidP="00BC04E0">
            <w:pPr>
              <w:jc w:val="center"/>
              <w:rPr>
                <w:b/>
                <w:sz w:val="26"/>
                <w:szCs w:val="26"/>
              </w:rPr>
            </w:pPr>
            <w:r w:rsidRPr="006B6EDF">
              <w:rPr>
                <w:b/>
                <w:sz w:val="26"/>
                <w:szCs w:val="26"/>
              </w:rPr>
              <w:t xml:space="preserve">Špagete </w:t>
            </w:r>
            <w:proofErr w:type="spellStart"/>
            <w:r w:rsidRPr="006B6EDF">
              <w:rPr>
                <w:b/>
                <w:sz w:val="26"/>
                <w:szCs w:val="26"/>
              </w:rPr>
              <w:t>bolongese</w:t>
            </w:r>
            <w:proofErr w:type="spellEnd"/>
            <w:r w:rsidRPr="006B6EDF">
              <w:rPr>
                <w:b/>
                <w:sz w:val="26"/>
                <w:szCs w:val="26"/>
              </w:rPr>
              <w:t>/</w:t>
            </w:r>
          </w:p>
          <w:p w14:paraId="375CFF8B" w14:textId="1606E5FF" w:rsidR="00DD1B80" w:rsidRDefault="00BC04E0" w:rsidP="00BC04E0">
            <w:pPr>
              <w:jc w:val="center"/>
              <w:rPr>
                <w:b/>
                <w:sz w:val="26"/>
                <w:szCs w:val="26"/>
              </w:rPr>
            </w:pPr>
            <w:proofErr w:type="spellStart"/>
            <w:r w:rsidRPr="006B6EDF">
              <w:rPr>
                <w:b/>
                <w:sz w:val="26"/>
                <w:szCs w:val="26"/>
              </w:rPr>
              <w:t>Bolognai</w:t>
            </w:r>
            <w:proofErr w:type="spellEnd"/>
            <w:r w:rsidRPr="006B6EDF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6B6EDF">
              <w:rPr>
                <w:b/>
                <w:sz w:val="26"/>
                <w:szCs w:val="26"/>
              </w:rPr>
              <w:t>spagetti</w:t>
            </w:r>
            <w:proofErr w:type="spellEnd"/>
          </w:p>
        </w:tc>
        <w:tc>
          <w:tcPr>
            <w:tcW w:w="2813" w:type="dxa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14:paraId="05C45071" w14:textId="5F4D0160" w:rsidR="00DD1B80" w:rsidRPr="00996DC4" w:rsidRDefault="00BC04E0">
            <w:pPr>
              <w:jc w:val="center"/>
              <w:rPr>
                <w:b/>
                <w:sz w:val="26"/>
                <w:szCs w:val="26"/>
                <w:lang w:val="hu-HU"/>
              </w:rPr>
            </w:pPr>
            <w:r w:rsidRPr="00C62C8A">
              <w:rPr>
                <w:b/>
                <w:color w:val="202124"/>
                <w:sz w:val="28"/>
                <w:szCs w:val="28"/>
                <w:shd w:val="clear" w:color="auto" w:fill="F8F9FA"/>
              </w:rPr>
              <w:t xml:space="preserve">Gulaš juha </w:t>
            </w:r>
            <w:r w:rsidR="00996DC4">
              <w:rPr>
                <w:b/>
                <w:color w:val="202124"/>
                <w:sz w:val="28"/>
                <w:szCs w:val="28"/>
                <w:shd w:val="clear" w:color="auto" w:fill="F8F9FA"/>
              </w:rPr>
              <w:t>s tijestom</w:t>
            </w:r>
            <w:r w:rsidRPr="00C62C8A">
              <w:rPr>
                <w:b/>
                <w:color w:val="202124"/>
                <w:sz w:val="28"/>
                <w:szCs w:val="28"/>
                <w:shd w:val="clear" w:color="auto" w:fill="F8F9FA"/>
              </w:rPr>
              <w:t xml:space="preserve">/ </w:t>
            </w:r>
            <w:proofErr w:type="spellStart"/>
            <w:r w:rsidRPr="00C62C8A">
              <w:rPr>
                <w:b/>
                <w:color w:val="202124"/>
                <w:sz w:val="28"/>
                <w:szCs w:val="28"/>
                <w:shd w:val="clear" w:color="auto" w:fill="F8F9FA"/>
              </w:rPr>
              <w:t>gulyás</w:t>
            </w:r>
            <w:proofErr w:type="spellEnd"/>
            <w:r w:rsidRPr="00C62C8A">
              <w:rPr>
                <w:b/>
                <w:color w:val="202124"/>
                <w:sz w:val="28"/>
                <w:szCs w:val="28"/>
                <w:shd w:val="clear" w:color="auto" w:fill="F8F9FA"/>
              </w:rPr>
              <w:t xml:space="preserve"> </w:t>
            </w:r>
            <w:r>
              <w:rPr>
                <w:b/>
                <w:color w:val="202124"/>
                <w:sz w:val="28"/>
                <w:szCs w:val="28"/>
                <w:shd w:val="clear" w:color="auto" w:fill="F8F9FA"/>
              </w:rPr>
              <w:t xml:space="preserve"> </w:t>
            </w:r>
            <w:r w:rsidR="00996DC4">
              <w:rPr>
                <w:b/>
                <w:color w:val="202124"/>
                <w:sz w:val="28"/>
                <w:szCs w:val="28"/>
                <w:shd w:val="clear" w:color="auto" w:fill="F8F9FA"/>
              </w:rPr>
              <w:t>t</w:t>
            </w:r>
            <w:proofErr w:type="spellStart"/>
            <w:r w:rsidR="00996DC4">
              <w:rPr>
                <w:b/>
                <w:color w:val="202124"/>
                <w:sz w:val="28"/>
                <w:szCs w:val="28"/>
                <w:shd w:val="clear" w:color="auto" w:fill="F8F9FA"/>
                <w:lang w:val="hu-HU"/>
              </w:rPr>
              <w:t>észtával</w:t>
            </w:r>
            <w:proofErr w:type="spellEnd"/>
          </w:p>
        </w:tc>
        <w:tc>
          <w:tcPr>
            <w:tcW w:w="2813" w:type="dxa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14:paraId="3415A41C" w14:textId="729B0E5E" w:rsidR="00DD1B80" w:rsidRDefault="00BC04E0" w:rsidP="009F5E83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Riba + prilog</w:t>
            </w:r>
            <w:r w:rsidR="004306DD">
              <w:rPr>
                <w:b/>
                <w:color w:val="000000"/>
                <w:sz w:val="26"/>
                <w:szCs w:val="26"/>
              </w:rPr>
              <w:t>/</w:t>
            </w:r>
          </w:p>
          <w:p w14:paraId="7EE1F0B5" w14:textId="1B2967F4" w:rsidR="00BC04E0" w:rsidRPr="00BC04E0" w:rsidRDefault="00BC04E0" w:rsidP="009F5E83">
            <w:pPr>
              <w:jc w:val="center"/>
              <w:rPr>
                <w:b/>
                <w:sz w:val="26"/>
                <w:szCs w:val="26"/>
              </w:rPr>
            </w:pPr>
            <w:proofErr w:type="spellStart"/>
            <w:r>
              <w:rPr>
                <w:b/>
                <w:color w:val="000000"/>
                <w:sz w:val="26"/>
                <w:szCs w:val="26"/>
              </w:rPr>
              <w:t>Hal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>+ k</w:t>
            </w:r>
            <w:proofErr w:type="spellStart"/>
            <w:r>
              <w:rPr>
                <w:b/>
                <w:color w:val="000000"/>
                <w:sz w:val="26"/>
                <w:szCs w:val="26"/>
                <w:lang w:val="hu-HU"/>
              </w:rPr>
              <w:t>öret</w:t>
            </w:r>
            <w:proofErr w:type="spellEnd"/>
          </w:p>
        </w:tc>
      </w:tr>
      <w:tr w:rsidR="00DD1B80" w14:paraId="4F84FEC0" w14:textId="77777777">
        <w:trPr>
          <w:trHeight w:val="1134"/>
          <w:jc w:val="center"/>
        </w:trPr>
        <w:tc>
          <w:tcPr>
            <w:tcW w:w="1795" w:type="dxa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14:paraId="688A377B" w14:textId="77777777" w:rsidR="00DD1B80" w:rsidRDefault="00C62C8A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UŽINA  UZSONNA</w:t>
            </w:r>
          </w:p>
        </w:tc>
        <w:tc>
          <w:tcPr>
            <w:tcW w:w="2813" w:type="dxa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14:paraId="197F46BF" w14:textId="77777777" w:rsidR="00DD1B80" w:rsidRDefault="00C62C8A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 xml:space="preserve">sezonsko voće </w:t>
            </w:r>
          </w:p>
          <w:p w14:paraId="42C9D7CA" w14:textId="77777777" w:rsidR="00DD1B80" w:rsidRDefault="00DD1B8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14:paraId="54684862" w14:textId="77777777" w:rsidR="00DD1B80" w:rsidRDefault="00C62C8A">
            <w:pPr>
              <w:spacing w:after="120"/>
              <w:jc w:val="center"/>
              <w:rPr>
                <w:b/>
                <w:sz w:val="26"/>
                <w:szCs w:val="26"/>
              </w:rPr>
            </w:pPr>
            <w:proofErr w:type="spellStart"/>
            <w:r>
              <w:rPr>
                <w:b/>
                <w:color w:val="000000"/>
                <w:sz w:val="26"/>
                <w:szCs w:val="26"/>
              </w:rPr>
              <w:t>szezonális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gyümölcs</w:t>
            </w:r>
            <w:proofErr w:type="spellEnd"/>
          </w:p>
        </w:tc>
        <w:tc>
          <w:tcPr>
            <w:tcW w:w="2813" w:type="dxa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14:paraId="3FADB5F0" w14:textId="77777777" w:rsidR="00DD1B80" w:rsidRDefault="00C62C8A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 xml:space="preserve">sezonsko voće </w:t>
            </w:r>
          </w:p>
          <w:p w14:paraId="062985F8" w14:textId="77777777" w:rsidR="00DD1B80" w:rsidRDefault="00DD1B8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14:paraId="02051D0A" w14:textId="77777777" w:rsidR="00DD1B80" w:rsidRDefault="00C62C8A">
            <w:pPr>
              <w:spacing w:after="120"/>
              <w:jc w:val="center"/>
              <w:rPr>
                <w:b/>
                <w:sz w:val="26"/>
                <w:szCs w:val="26"/>
              </w:rPr>
            </w:pPr>
            <w:proofErr w:type="spellStart"/>
            <w:r>
              <w:rPr>
                <w:b/>
                <w:color w:val="000000"/>
                <w:sz w:val="26"/>
                <w:szCs w:val="26"/>
              </w:rPr>
              <w:t>szezonális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gyümölcs</w:t>
            </w:r>
            <w:proofErr w:type="spellEnd"/>
          </w:p>
        </w:tc>
        <w:tc>
          <w:tcPr>
            <w:tcW w:w="2813" w:type="dxa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14:paraId="1937C6FA" w14:textId="77777777" w:rsidR="00DD1B80" w:rsidRDefault="00C62C8A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sezonsko voće</w:t>
            </w:r>
          </w:p>
          <w:p w14:paraId="0BD91D19" w14:textId="77777777" w:rsidR="00DD1B80" w:rsidRDefault="00DD1B8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14:paraId="233DFC02" w14:textId="77777777" w:rsidR="00DD1B80" w:rsidRDefault="00C62C8A">
            <w:pPr>
              <w:spacing w:after="120"/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b/>
                <w:color w:val="000000"/>
                <w:sz w:val="26"/>
                <w:szCs w:val="26"/>
              </w:rPr>
              <w:t>szezonális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gyümölcs</w:t>
            </w:r>
            <w:proofErr w:type="spellEnd"/>
          </w:p>
        </w:tc>
        <w:tc>
          <w:tcPr>
            <w:tcW w:w="2813" w:type="dxa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14:paraId="1BF9ADD9" w14:textId="77777777" w:rsidR="00DD1B80" w:rsidRDefault="00C62C8A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sezonsko voće</w:t>
            </w:r>
          </w:p>
          <w:p w14:paraId="548F1E7F" w14:textId="77777777" w:rsidR="00DD1B80" w:rsidRDefault="00DD1B8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14:paraId="1191BE9D" w14:textId="77777777" w:rsidR="00DD1B80" w:rsidRDefault="00C62C8A">
            <w:pPr>
              <w:spacing w:after="120"/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b/>
                <w:color w:val="000000"/>
                <w:sz w:val="26"/>
                <w:szCs w:val="26"/>
              </w:rPr>
              <w:t>szezonális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gyümölcs</w:t>
            </w:r>
            <w:proofErr w:type="spellEnd"/>
          </w:p>
        </w:tc>
        <w:tc>
          <w:tcPr>
            <w:tcW w:w="2813" w:type="dxa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14:paraId="1F4A43A9" w14:textId="77777777" w:rsidR="00DD1B80" w:rsidRDefault="00C62C8A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sezonsko voće</w:t>
            </w:r>
          </w:p>
          <w:p w14:paraId="7F126DD4" w14:textId="77777777" w:rsidR="00DD1B80" w:rsidRDefault="00DD1B8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14:paraId="010C4A24" w14:textId="77777777" w:rsidR="00DD1B80" w:rsidRDefault="00C62C8A">
            <w:pPr>
              <w:spacing w:after="120"/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b/>
                <w:color w:val="000000"/>
                <w:sz w:val="26"/>
                <w:szCs w:val="26"/>
              </w:rPr>
              <w:t>szezonális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gyümölcs</w:t>
            </w:r>
            <w:proofErr w:type="spellEnd"/>
          </w:p>
        </w:tc>
      </w:tr>
    </w:tbl>
    <w:p w14:paraId="3C2DE404" w14:textId="77777777" w:rsidR="00DD1B80" w:rsidRDefault="00DD1B80">
      <w:pPr>
        <w:spacing w:after="0"/>
        <w:jc w:val="center"/>
      </w:pPr>
    </w:p>
    <w:p w14:paraId="479151B5" w14:textId="77777777" w:rsidR="00DD1B80" w:rsidRDefault="00C62C8A">
      <w:r>
        <w:br w:type="page"/>
      </w:r>
    </w:p>
    <w:p w14:paraId="2CF867F1" w14:textId="77777777" w:rsidR="00DD1B80" w:rsidRDefault="00C62C8A">
      <w:pPr>
        <w:spacing w:after="0"/>
        <w:jc w:val="center"/>
      </w:pPr>
      <w:r>
        <w:rPr>
          <w:b/>
          <w:sz w:val="50"/>
          <w:szCs w:val="50"/>
        </w:rPr>
        <w:lastRenderedPageBreak/>
        <w:t>JELOVNIK – VRTIĆ / ÓVODA - ÉTLAP</w:t>
      </w:r>
      <w:r>
        <w:rPr>
          <w:b/>
          <w:sz w:val="48"/>
          <w:szCs w:val="48"/>
        </w:rPr>
        <w:t xml:space="preserve">                                    </w:t>
      </w:r>
    </w:p>
    <w:p w14:paraId="50B86490" w14:textId="77777777" w:rsidR="00DD1B80" w:rsidRDefault="00DD1B8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60"/>
        <w:rPr>
          <w:b/>
          <w:color w:val="000000"/>
          <w:sz w:val="24"/>
          <w:szCs w:val="24"/>
        </w:rPr>
      </w:pPr>
    </w:p>
    <w:tbl>
      <w:tblPr>
        <w:tblStyle w:val="a1"/>
        <w:tblW w:w="15873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94"/>
        <w:gridCol w:w="2813"/>
        <w:gridCol w:w="2813"/>
        <w:gridCol w:w="2535"/>
        <w:gridCol w:w="3105"/>
        <w:gridCol w:w="2813"/>
      </w:tblGrid>
      <w:tr w:rsidR="00DD1B80" w14:paraId="31D3A038" w14:textId="77777777">
        <w:trPr>
          <w:trHeight w:val="782"/>
          <w:jc w:val="center"/>
        </w:trPr>
        <w:tc>
          <w:tcPr>
            <w:tcW w:w="15874" w:type="dxa"/>
            <w:gridSpan w:val="6"/>
            <w:tcBorders>
              <w:top w:val="single" w:sz="4" w:space="0" w:color="000000"/>
              <w:bottom w:val="single" w:sz="18" w:space="0" w:color="000000"/>
            </w:tcBorders>
            <w:vAlign w:val="center"/>
          </w:tcPr>
          <w:p w14:paraId="4CF6C440" w14:textId="77777777" w:rsidR="00DD1B80" w:rsidRDefault="00C62C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b/>
                <w:color w:val="000000"/>
                <w:sz w:val="48"/>
                <w:szCs w:val="48"/>
              </w:rPr>
            </w:pPr>
            <w:r>
              <w:rPr>
                <w:b/>
                <w:color w:val="000000"/>
                <w:sz w:val="48"/>
                <w:szCs w:val="48"/>
              </w:rPr>
              <w:t>2. TJEDAN U MJESECU / 2. HÉT</w:t>
            </w:r>
          </w:p>
        </w:tc>
      </w:tr>
      <w:tr w:rsidR="00DD1B80" w14:paraId="3F16A9D1" w14:textId="77777777">
        <w:trPr>
          <w:trHeight w:val="782"/>
          <w:jc w:val="center"/>
        </w:trPr>
        <w:tc>
          <w:tcPr>
            <w:tcW w:w="1795" w:type="dxa"/>
            <w:tcBorders>
              <w:top w:val="single" w:sz="4" w:space="0" w:color="000000"/>
              <w:bottom w:val="single" w:sz="18" w:space="0" w:color="000000"/>
            </w:tcBorders>
          </w:tcPr>
          <w:p w14:paraId="1EB65D70" w14:textId="77777777" w:rsidR="00DD1B80" w:rsidRDefault="00DD1B80">
            <w:pPr>
              <w:ind w:right="175"/>
            </w:pPr>
          </w:p>
        </w:tc>
        <w:tc>
          <w:tcPr>
            <w:tcW w:w="2813" w:type="dxa"/>
            <w:tcBorders>
              <w:top w:val="single" w:sz="4" w:space="0" w:color="000000"/>
              <w:bottom w:val="single" w:sz="18" w:space="0" w:color="000000"/>
            </w:tcBorders>
            <w:vAlign w:val="center"/>
          </w:tcPr>
          <w:p w14:paraId="552B440A" w14:textId="77777777" w:rsidR="00DD1B80" w:rsidRDefault="00C62C8A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PONEDJELJAK</w:t>
            </w:r>
          </w:p>
          <w:p w14:paraId="77DE0FDE" w14:textId="77777777" w:rsidR="00DD1B80" w:rsidRDefault="00C62C8A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HÉTFŐ</w:t>
            </w:r>
          </w:p>
        </w:tc>
        <w:tc>
          <w:tcPr>
            <w:tcW w:w="2813" w:type="dxa"/>
            <w:tcBorders>
              <w:top w:val="single" w:sz="4" w:space="0" w:color="000000"/>
              <w:bottom w:val="single" w:sz="18" w:space="0" w:color="000000"/>
            </w:tcBorders>
            <w:vAlign w:val="center"/>
          </w:tcPr>
          <w:p w14:paraId="1D13A87E" w14:textId="77777777" w:rsidR="00DD1B80" w:rsidRDefault="00C62C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UTORAK</w:t>
            </w:r>
          </w:p>
          <w:p w14:paraId="1633B288" w14:textId="77777777" w:rsidR="00DD1B80" w:rsidRDefault="00C62C8A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KEDD</w:t>
            </w:r>
          </w:p>
        </w:tc>
        <w:tc>
          <w:tcPr>
            <w:tcW w:w="2535" w:type="dxa"/>
            <w:tcBorders>
              <w:top w:val="single" w:sz="4" w:space="0" w:color="000000"/>
              <w:bottom w:val="single" w:sz="18" w:space="0" w:color="000000"/>
            </w:tcBorders>
            <w:vAlign w:val="center"/>
          </w:tcPr>
          <w:p w14:paraId="5854CD31" w14:textId="77777777" w:rsidR="00DD1B80" w:rsidRDefault="00C62C8A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SRIJEDA</w:t>
            </w:r>
          </w:p>
          <w:p w14:paraId="4850BD12" w14:textId="77777777" w:rsidR="00DD1B80" w:rsidRDefault="00C62C8A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SZERDA</w:t>
            </w:r>
          </w:p>
        </w:tc>
        <w:tc>
          <w:tcPr>
            <w:tcW w:w="3105" w:type="dxa"/>
            <w:tcBorders>
              <w:top w:val="single" w:sz="4" w:space="0" w:color="000000"/>
              <w:bottom w:val="single" w:sz="18" w:space="0" w:color="000000"/>
            </w:tcBorders>
            <w:vAlign w:val="center"/>
          </w:tcPr>
          <w:p w14:paraId="5C72476F" w14:textId="77777777" w:rsidR="00DD1B80" w:rsidRDefault="00C62C8A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ČETVRTAK</w:t>
            </w:r>
          </w:p>
          <w:p w14:paraId="272B5CBF" w14:textId="77777777" w:rsidR="00DD1B80" w:rsidRDefault="00C62C8A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CSÜTÖRTÖK</w:t>
            </w:r>
          </w:p>
        </w:tc>
        <w:tc>
          <w:tcPr>
            <w:tcW w:w="2813" w:type="dxa"/>
            <w:tcBorders>
              <w:top w:val="single" w:sz="4" w:space="0" w:color="000000"/>
              <w:bottom w:val="single" w:sz="18" w:space="0" w:color="000000"/>
            </w:tcBorders>
            <w:vAlign w:val="center"/>
          </w:tcPr>
          <w:p w14:paraId="4591C2AF" w14:textId="77777777" w:rsidR="00DD1B80" w:rsidRDefault="00C62C8A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PETAK</w:t>
            </w:r>
          </w:p>
          <w:p w14:paraId="03E68F5E" w14:textId="77777777" w:rsidR="00DD1B80" w:rsidRDefault="00C62C8A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PÉNTEK</w:t>
            </w:r>
          </w:p>
        </w:tc>
      </w:tr>
      <w:tr w:rsidR="00DD1B80" w14:paraId="21AF879D" w14:textId="77777777">
        <w:trPr>
          <w:trHeight w:val="1701"/>
          <w:jc w:val="center"/>
        </w:trPr>
        <w:tc>
          <w:tcPr>
            <w:tcW w:w="1795" w:type="dxa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14:paraId="637D9841" w14:textId="77777777" w:rsidR="00DD1B80" w:rsidRDefault="00C62C8A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DORUČAK REGGELI</w:t>
            </w:r>
          </w:p>
        </w:tc>
        <w:tc>
          <w:tcPr>
            <w:tcW w:w="2813" w:type="dxa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14:paraId="70813FD5" w14:textId="3E5ECD01" w:rsidR="004306DD" w:rsidRDefault="00025592" w:rsidP="004306DD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K</w:t>
            </w:r>
            <w:r w:rsidR="004306DD">
              <w:rPr>
                <w:b/>
                <w:color w:val="000000"/>
                <w:sz w:val="26"/>
                <w:szCs w:val="26"/>
              </w:rPr>
              <w:t>ajgana</w:t>
            </w:r>
            <w:r>
              <w:rPr>
                <w:b/>
                <w:color w:val="000000"/>
                <w:sz w:val="26"/>
                <w:szCs w:val="26"/>
              </w:rPr>
              <w:t>/</w:t>
            </w:r>
            <w:r w:rsidR="004306DD">
              <w:rPr>
                <w:b/>
                <w:color w:val="000000"/>
                <w:sz w:val="26"/>
                <w:szCs w:val="26"/>
              </w:rPr>
              <w:t xml:space="preserve"> </w:t>
            </w:r>
          </w:p>
          <w:p w14:paraId="297AB748" w14:textId="77777777" w:rsidR="004306DD" w:rsidRDefault="004306DD" w:rsidP="004306D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14:paraId="2C1583B5" w14:textId="3DCD590B" w:rsidR="00DD1B80" w:rsidRDefault="004306DD" w:rsidP="004306DD">
            <w:pPr>
              <w:jc w:val="center"/>
              <w:rPr>
                <w:b/>
                <w:sz w:val="26"/>
                <w:szCs w:val="26"/>
              </w:rPr>
            </w:pPr>
            <w:proofErr w:type="spellStart"/>
            <w:r>
              <w:rPr>
                <w:b/>
                <w:color w:val="000000"/>
                <w:sz w:val="26"/>
                <w:szCs w:val="26"/>
              </w:rPr>
              <w:t>tojásrántotta</w:t>
            </w:r>
            <w:proofErr w:type="spellEnd"/>
          </w:p>
        </w:tc>
        <w:tc>
          <w:tcPr>
            <w:tcW w:w="2813" w:type="dxa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14:paraId="7811534D" w14:textId="55EB8052" w:rsidR="004306DD" w:rsidRDefault="004306DD" w:rsidP="004306DD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 xml:space="preserve">kruh s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nutellom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>, mlijeko</w:t>
            </w:r>
            <w:r w:rsidR="00025592">
              <w:rPr>
                <w:b/>
                <w:color w:val="000000"/>
                <w:sz w:val="26"/>
                <w:szCs w:val="26"/>
              </w:rPr>
              <w:t>/</w:t>
            </w:r>
          </w:p>
          <w:p w14:paraId="4BB5A64F" w14:textId="77777777" w:rsidR="004306DD" w:rsidRDefault="004306DD" w:rsidP="004306D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14:paraId="62A47AD5" w14:textId="049F67A0" w:rsidR="00DD1B80" w:rsidRDefault="004306DD" w:rsidP="004306DD">
            <w:pPr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b/>
                <w:color w:val="000000"/>
                <w:sz w:val="26"/>
                <w:szCs w:val="26"/>
              </w:rPr>
              <w:t>nutellás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kenyér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,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tej</w:t>
            </w:r>
            <w:proofErr w:type="spellEnd"/>
          </w:p>
        </w:tc>
        <w:tc>
          <w:tcPr>
            <w:tcW w:w="2535" w:type="dxa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14:paraId="457387D1" w14:textId="46A6A547" w:rsidR="004306DD" w:rsidRDefault="004306DD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Sendvič + jogurt</w:t>
            </w:r>
            <w:r w:rsidR="00025592">
              <w:rPr>
                <w:b/>
                <w:color w:val="000000"/>
                <w:sz w:val="26"/>
                <w:szCs w:val="26"/>
              </w:rPr>
              <w:t>/</w:t>
            </w:r>
          </w:p>
          <w:p w14:paraId="41AA43EC" w14:textId="2E907062" w:rsidR="00DD1B80" w:rsidRDefault="004306DD">
            <w:pPr>
              <w:jc w:val="center"/>
              <w:rPr>
                <w:b/>
                <w:sz w:val="26"/>
                <w:szCs w:val="26"/>
              </w:rPr>
            </w:pPr>
            <w:proofErr w:type="spellStart"/>
            <w:r>
              <w:rPr>
                <w:b/>
                <w:color w:val="000000"/>
                <w:sz w:val="26"/>
                <w:szCs w:val="26"/>
              </w:rPr>
              <w:t>Szendvics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+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joghurt</w:t>
            </w:r>
            <w:proofErr w:type="spellEnd"/>
            <w:r w:rsidR="00C62C8A">
              <w:rPr>
                <w:b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3105" w:type="dxa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14:paraId="3BFC7BD8" w14:textId="09A4FCE2" w:rsidR="00DD1B80" w:rsidRDefault="00816CBB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Pahuljice</w:t>
            </w:r>
            <w:r w:rsidR="00C633A1">
              <w:rPr>
                <w:b/>
                <w:sz w:val="26"/>
                <w:szCs w:val="26"/>
              </w:rPr>
              <w:t xml:space="preserve"> mlijeko </w:t>
            </w:r>
            <w:r w:rsidR="00025592">
              <w:rPr>
                <w:b/>
                <w:sz w:val="26"/>
                <w:szCs w:val="26"/>
              </w:rPr>
              <w:t>/</w:t>
            </w:r>
            <w:proofErr w:type="spellStart"/>
            <w:r w:rsidR="00C633A1">
              <w:rPr>
                <w:b/>
                <w:sz w:val="26"/>
                <w:szCs w:val="26"/>
              </w:rPr>
              <w:t>zab</w:t>
            </w:r>
            <w:r w:rsidR="00C62C8A">
              <w:rPr>
                <w:b/>
                <w:sz w:val="26"/>
                <w:szCs w:val="26"/>
              </w:rPr>
              <w:t>pehej</w:t>
            </w:r>
            <w:proofErr w:type="spellEnd"/>
            <w:r w:rsidR="00C62C8A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="00C62C8A">
              <w:rPr>
                <w:b/>
                <w:sz w:val="26"/>
                <w:szCs w:val="26"/>
              </w:rPr>
              <w:t>tej</w:t>
            </w:r>
            <w:proofErr w:type="spellEnd"/>
          </w:p>
        </w:tc>
        <w:tc>
          <w:tcPr>
            <w:tcW w:w="2813" w:type="dxa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14:paraId="6027CF67" w14:textId="7A758951" w:rsidR="00C633A1" w:rsidRPr="00C633A1" w:rsidRDefault="00025592" w:rsidP="00C633A1">
            <w:pPr>
              <w:jc w:val="center"/>
              <w:rPr>
                <w:b/>
                <w:color w:val="000000"/>
                <w:sz w:val="26"/>
                <w:szCs w:val="26"/>
              </w:rPr>
            </w:pPr>
            <w:r w:rsidRPr="00C633A1">
              <w:rPr>
                <w:b/>
                <w:color w:val="000000"/>
                <w:sz w:val="26"/>
                <w:szCs w:val="26"/>
              </w:rPr>
              <w:t>P</w:t>
            </w:r>
            <w:r w:rsidR="00C633A1" w:rsidRPr="00C633A1">
              <w:rPr>
                <w:b/>
                <w:color w:val="000000"/>
                <w:sz w:val="26"/>
                <w:szCs w:val="26"/>
              </w:rPr>
              <w:t>ecivo</w:t>
            </w:r>
            <w:r>
              <w:rPr>
                <w:b/>
                <w:color w:val="000000"/>
                <w:sz w:val="26"/>
                <w:szCs w:val="26"/>
              </w:rPr>
              <w:t>/</w:t>
            </w:r>
          </w:p>
          <w:p w14:paraId="724C9CA0" w14:textId="77777777" w:rsidR="00C633A1" w:rsidRPr="00C633A1" w:rsidRDefault="00C633A1" w:rsidP="00C633A1">
            <w:pPr>
              <w:jc w:val="center"/>
              <w:rPr>
                <w:b/>
                <w:color w:val="000000"/>
                <w:sz w:val="26"/>
                <w:szCs w:val="26"/>
              </w:rPr>
            </w:pPr>
          </w:p>
          <w:p w14:paraId="002189C9" w14:textId="44E14A1D" w:rsidR="00DD1B80" w:rsidRDefault="00C633A1" w:rsidP="00C633A1">
            <w:pPr>
              <w:jc w:val="center"/>
              <w:rPr>
                <w:sz w:val="26"/>
                <w:szCs w:val="26"/>
              </w:rPr>
            </w:pPr>
            <w:proofErr w:type="spellStart"/>
            <w:r w:rsidRPr="00C633A1">
              <w:rPr>
                <w:b/>
                <w:color w:val="000000"/>
                <w:sz w:val="26"/>
                <w:szCs w:val="26"/>
              </w:rPr>
              <w:t>péksütemények</w:t>
            </w:r>
            <w:proofErr w:type="spellEnd"/>
          </w:p>
        </w:tc>
      </w:tr>
      <w:tr w:rsidR="00DD1B80" w14:paraId="06D43283" w14:textId="77777777">
        <w:trPr>
          <w:trHeight w:val="1134"/>
          <w:jc w:val="center"/>
        </w:trPr>
        <w:tc>
          <w:tcPr>
            <w:tcW w:w="1795" w:type="dxa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14:paraId="65F2503A" w14:textId="77777777" w:rsidR="00DD1B80" w:rsidRDefault="00C62C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UŽINA  UZSONNA</w:t>
            </w:r>
          </w:p>
        </w:tc>
        <w:tc>
          <w:tcPr>
            <w:tcW w:w="2813" w:type="dxa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14:paraId="1BFCA028" w14:textId="77777777" w:rsidR="00DD1B80" w:rsidRDefault="00C62C8A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sezonsko voće</w:t>
            </w:r>
          </w:p>
          <w:p w14:paraId="4598E543" w14:textId="77777777" w:rsidR="00DD1B80" w:rsidRDefault="00DD1B8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14:paraId="15A0272A" w14:textId="77777777" w:rsidR="00DD1B80" w:rsidRDefault="00C62C8A">
            <w:pPr>
              <w:jc w:val="center"/>
              <w:rPr>
                <w:b/>
                <w:sz w:val="26"/>
                <w:szCs w:val="26"/>
              </w:rPr>
            </w:pPr>
            <w:proofErr w:type="spellStart"/>
            <w:r>
              <w:rPr>
                <w:b/>
                <w:color w:val="000000"/>
                <w:sz w:val="26"/>
                <w:szCs w:val="26"/>
              </w:rPr>
              <w:t>szezonális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gyümölcs</w:t>
            </w:r>
            <w:proofErr w:type="spellEnd"/>
          </w:p>
        </w:tc>
        <w:tc>
          <w:tcPr>
            <w:tcW w:w="2813" w:type="dxa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14:paraId="3C0B3858" w14:textId="77777777" w:rsidR="00DD1B80" w:rsidRDefault="00C62C8A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sezonsko voće</w:t>
            </w:r>
          </w:p>
          <w:p w14:paraId="157D69C1" w14:textId="77777777" w:rsidR="00DD1B80" w:rsidRDefault="00DD1B8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14:paraId="074EC62B" w14:textId="77777777" w:rsidR="00DD1B80" w:rsidRDefault="00C62C8A">
            <w:pPr>
              <w:jc w:val="center"/>
              <w:rPr>
                <w:b/>
                <w:sz w:val="26"/>
                <w:szCs w:val="26"/>
              </w:rPr>
            </w:pPr>
            <w:proofErr w:type="spellStart"/>
            <w:r>
              <w:rPr>
                <w:b/>
                <w:color w:val="000000"/>
                <w:sz w:val="26"/>
                <w:szCs w:val="26"/>
              </w:rPr>
              <w:t>szezonális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gyümölcs</w:t>
            </w:r>
            <w:proofErr w:type="spellEnd"/>
          </w:p>
        </w:tc>
        <w:tc>
          <w:tcPr>
            <w:tcW w:w="2535" w:type="dxa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14:paraId="741503CF" w14:textId="77777777" w:rsidR="00DD1B80" w:rsidRDefault="00C62C8A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sezonsko voće</w:t>
            </w:r>
          </w:p>
          <w:p w14:paraId="65401222" w14:textId="77777777" w:rsidR="00DD1B80" w:rsidRDefault="00DD1B8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14:paraId="66049EF5" w14:textId="77777777" w:rsidR="00DD1B80" w:rsidRDefault="00C62C8A">
            <w:pPr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b/>
                <w:color w:val="000000"/>
                <w:sz w:val="26"/>
                <w:szCs w:val="26"/>
              </w:rPr>
              <w:t>szezonális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gyümölcs</w:t>
            </w:r>
            <w:proofErr w:type="spellEnd"/>
          </w:p>
        </w:tc>
        <w:tc>
          <w:tcPr>
            <w:tcW w:w="3105" w:type="dxa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14:paraId="5A52F977" w14:textId="77777777" w:rsidR="00DD1B80" w:rsidRDefault="00C62C8A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sezonsko voće</w:t>
            </w:r>
          </w:p>
          <w:p w14:paraId="3C39299D" w14:textId="77777777" w:rsidR="00DD1B80" w:rsidRDefault="00DD1B8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14:paraId="77FE4EA3" w14:textId="77777777" w:rsidR="00DD1B80" w:rsidRDefault="00C62C8A">
            <w:pPr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b/>
                <w:color w:val="000000"/>
                <w:sz w:val="26"/>
                <w:szCs w:val="26"/>
              </w:rPr>
              <w:t>szezonális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gyümölcs</w:t>
            </w:r>
            <w:proofErr w:type="spellEnd"/>
          </w:p>
        </w:tc>
        <w:tc>
          <w:tcPr>
            <w:tcW w:w="2813" w:type="dxa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14:paraId="721BC4EA" w14:textId="77777777" w:rsidR="00DD1B80" w:rsidRDefault="00C62C8A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sezonsko voće</w:t>
            </w:r>
          </w:p>
          <w:p w14:paraId="2E5E2F08" w14:textId="77777777" w:rsidR="00DD1B80" w:rsidRDefault="00DD1B8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14:paraId="6E3F20A4" w14:textId="77777777" w:rsidR="00DD1B80" w:rsidRDefault="00C62C8A">
            <w:pPr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b/>
                <w:color w:val="000000"/>
                <w:sz w:val="26"/>
                <w:szCs w:val="26"/>
              </w:rPr>
              <w:t>szezonális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gyümölcs</w:t>
            </w:r>
            <w:proofErr w:type="spellEnd"/>
          </w:p>
        </w:tc>
      </w:tr>
      <w:tr w:rsidR="00DD1B80" w14:paraId="6928799A" w14:textId="77777777">
        <w:trPr>
          <w:trHeight w:val="2268"/>
          <w:jc w:val="center"/>
        </w:trPr>
        <w:tc>
          <w:tcPr>
            <w:tcW w:w="1795" w:type="dxa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14:paraId="15A273AE" w14:textId="77777777" w:rsidR="00DD1B80" w:rsidRDefault="00C62C8A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RUČAK</w:t>
            </w:r>
          </w:p>
          <w:p w14:paraId="143C9482" w14:textId="77777777" w:rsidR="00DD1B80" w:rsidRDefault="00C62C8A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EBÉD</w:t>
            </w:r>
          </w:p>
        </w:tc>
        <w:tc>
          <w:tcPr>
            <w:tcW w:w="2813" w:type="dxa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14:paraId="7319FED7" w14:textId="31E328A5" w:rsidR="00DD1B80" w:rsidRDefault="00C633A1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8"/>
                <w:szCs w:val="28"/>
              </w:rPr>
              <w:t>Piletina u umaku</w:t>
            </w:r>
            <w:r w:rsidR="004306DD">
              <w:rPr>
                <w:b/>
                <w:sz w:val="28"/>
                <w:szCs w:val="28"/>
              </w:rPr>
              <w:t>/</w:t>
            </w:r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csirkehús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mártással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2813" w:type="dxa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14:paraId="49FFF322" w14:textId="77777777" w:rsidR="00DD1B80" w:rsidRDefault="004306DD" w:rsidP="00C633A1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Piletina + povrće na pari/</w:t>
            </w:r>
          </w:p>
          <w:p w14:paraId="3E3E027D" w14:textId="4CB75FCD" w:rsidR="004306DD" w:rsidRPr="004306DD" w:rsidRDefault="004306DD" w:rsidP="00C633A1">
            <w:pPr>
              <w:jc w:val="center"/>
              <w:rPr>
                <w:sz w:val="26"/>
                <w:szCs w:val="26"/>
                <w:lang w:val="hu-HU"/>
              </w:rPr>
            </w:pPr>
            <w:proofErr w:type="spellStart"/>
            <w:r>
              <w:rPr>
                <w:b/>
                <w:color w:val="000000"/>
                <w:sz w:val="26"/>
                <w:szCs w:val="26"/>
              </w:rPr>
              <w:t>Csirkeh</w:t>
            </w:r>
            <w:r>
              <w:rPr>
                <w:b/>
                <w:color w:val="000000"/>
                <w:sz w:val="26"/>
                <w:szCs w:val="26"/>
                <w:lang w:val="hu-HU"/>
              </w:rPr>
              <w:t>ús</w:t>
            </w:r>
            <w:proofErr w:type="spellEnd"/>
            <w:r>
              <w:rPr>
                <w:b/>
                <w:color w:val="000000"/>
                <w:sz w:val="26"/>
                <w:szCs w:val="26"/>
                <w:lang w:val="hu-HU"/>
              </w:rPr>
              <w:t xml:space="preserve"> + párolt zöldség</w:t>
            </w:r>
          </w:p>
        </w:tc>
        <w:tc>
          <w:tcPr>
            <w:tcW w:w="2535" w:type="dxa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14:paraId="09C41F87" w14:textId="77777777" w:rsidR="00DD1B80" w:rsidRDefault="00155AE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Juha, </w:t>
            </w:r>
            <w:r w:rsidR="00B80C53">
              <w:rPr>
                <w:b/>
                <w:sz w:val="28"/>
                <w:szCs w:val="28"/>
              </w:rPr>
              <w:t>pljeskavica + prilog/</w:t>
            </w:r>
          </w:p>
          <w:p w14:paraId="6BF259F6" w14:textId="74257118" w:rsidR="00B80C53" w:rsidRPr="00B80C53" w:rsidRDefault="00B80C53">
            <w:pPr>
              <w:jc w:val="center"/>
              <w:rPr>
                <w:b/>
                <w:sz w:val="26"/>
                <w:szCs w:val="26"/>
                <w:lang w:val="hu-HU"/>
              </w:rPr>
            </w:pPr>
            <w:proofErr w:type="spellStart"/>
            <w:r>
              <w:rPr>
                <w:b/>
                <w:sz w:val="28"/>
                <w:szCs w:val="28"/>
              </w:rPr>
              <w:t>Leves</w:t>
            </w:r>
            <w:proofErr w:type="spellEnd"/>
            <w:r>
              <w:rPr>
                <w:b/>
                <w:sz w:val="28"/>
                <w:szCs w:val="28"/>
              </w:rPr>
              <w:t xml:space="preserve">, pljeskavica + </w:t>
            </w:r>
            <w:r>
              <w:rPr>
                <w:b/>
                <w:sz w:val="28"/>
                <w:szCs w:val="28"/>
                <w:lang w:val="hu-HU"/>
              </w:rPr>
              <w:t>köret</w:t>
            </w:r>
          </w:p>
        </w:tc>
        <w:tc>
          <w:tcPr>
            <w:tcW w:w="3105" w:type="dxa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14:paraId="4B72296E" w14:textId="77777777" w:rsidR="00DD1B80" w:rsidRDefault="00C633A1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8"/>
                <w:szCs w:val="28"/>
              </w:rPr>
              <w:t xml:space="preserve">Grah / </w:t>
            </w:r>
            <w:proofErr w:type="spellStart"/>
            <w:r>
              <w:rPr>
                <w:b/>
                <w:sz w:val="28"/>
                <w:szCs w:val="28"/>
              </w:rPr>
              <w:t>Bableves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2813" w:type="dxa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14:paraId="75AC2C90" w14:textId="77777777" w:rsidR="00C633A1" w:rsidRPr="00C633A1" w:rsidRDefault="00155AE3" w:rsidP="00C633A1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Juha, t</w:t>
            </w:r>
            <w:r w:rsidR="00C633A1" w:rsidRPr="00C633A1">
              <w:rPr>
                <w:b/>
                <w:sz w:val="26"/>
                <w:szCs w:val="26"/>
              </w:rPr>
              <w:t>ijesto sa sirom/</w:t>
            </w:r>
          </w:p>
          <w:p w14:paraId="693674B7" w14:textId="77777777" w:rsidR="00DD1B80" w:rsidRDefault="00155AE3" w:rsidP="00C633A1">
            <w:pPr>
              <w:jc w:val="center"/>
              <w:rPr>
                <w:b/>
                <w:sz w:val="26"/>
                <w:szCs w:val="26"/>
              </w:rPr>
            </w:pPr>
            <w:proofErr w:type="spellStart"/>
            <w:r>
              <w:rPr>
                <w:b/>
                <w:sz w:val="26"/>
                <w:szCs w:val="26"/>
              </w:rPr>
              <w:t>Leves</w:t>
            </w:r>
            <w:proofErr w:type="spellEnd"/>
            <w:r>
              <w:rPr>
                <w:b/>
                <w:sz w:val="26"/>
                <w:szCs w:val="26"/>
              </w:rPr>
              <w:t xml:space="preserve">, </w:t>
            </w:r>
            <w:proofErr w:type="spellStart"/>
            <w:r>
              <w:rPr>
                <w:b/>
                <w:sz w:val="26"/>
                <w:szCs w:val="26"/>
              </w:rPr>
              <w:t>t</w:t>
            </w:r>
            <w:r w:rsidR="00C633A1" w:rsidRPr="00C633A1">
              <w:rPr>
                <w:b/>
                <w:sz w:val="26"/>
                <w:szCs w:val="26"/>
              </w:rPr>
              <w:t>úrós</w:t>
            </w:r>
            <w:proofErr w:type="spellEnd"/>
            <w:r w:rsidR="00C633A1" w:rsidRPr="00C633A1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="00C633A1" w:rsidRPr="00C633A1">
              <w:rPr>
                <w:b/>
                <w:sz w:val="26"/>
                <w:szCs w:val="26"/>
              </w:rPr>
              <w:t>tészta</w:t>
            </w:r>
            <w:proofErr w:type="spellEnd"/>
            <w:r w:rsidR="00C633A1">
              <w:rPr>
                <w:b/>
                <w:sz w:val="26"/>
                <w:szCs w:val="26"/>
              </w:rPr>
              <w:t xml:space="preserve"> </w:t>
            </w:r>
          </w:p>
        </w:tc>
      </w:tr>
      <w:tr w:rsidR="00DD1B80" w14:paraId="08E4D283" w14:textId="77777777">
        <w:trPr>
          <w:trHeight w:val="1134"/>
          <w:jc w:val="center"/>
        </w:trPr>
        <w:tc>
          <w:tcPr>
            <w:tcW w:w="1795" w:type="dxa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14:paraId="50CE0314" w14:textId="77777777" w:rsidR="00DD1B80" w:rsidRDefault="00C62C8A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UŽINA  UZSONNA</w:t>
            </w:r>
          </w:p>
        </w:tc>
        <w:tc>
          <w:tcPr>
            <w:tcW w:w="2813" w:type="dxa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14:paraId="0A58F2F5" w14:textId="77777777" w:rsidR="00DD1B80" w:rsidRDefault="00C62C8A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 xml:space="preserve">sezonsko voće </w:t>
            </w:r>
          </w:p>
          <w:p w14:paraId="116D4892" w14:textId="77777777" w:rsidR="00DD1B80" w:rsidRDefault="00DD1B8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14:paraId="2885B8EC" w14:textId="77777777" w:rsidR="00DD1B80" w:rsidRDefault="00C62C8A">
            <w:pPr>
              <w:spacing w:after="120"/>
              <w:jc w:val="center"/>
              <w:rPr>
                <w:b/>
                <w:sz w:val="26"/>
                <w:szCs w:val="26"/>
              </w:rPr>
            </w:pPr>
            <w:proofErr w:type="spellStart"/>
            <w:r>
              <w:rPr>
                <w:b/>
                <w:color w:val="000000"/>
                <w:sz w:val="26"/>
                <w:szCs w:val="26"/>
              </w:rPr>
              <w:t>szezonális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gyümölcs</w:t>
            </w:r>
            <w:proofErr w:type="spellEnd"/>
          </w:p>
        </w:tc>
        <w:tc>
          <w:tcPr>
            <w:tcW w:w="2813" w:type="dxa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14:paraId="2D13EBD6" w14:textId="77777777" w:rsidR="00DD1B80" w:rsidRDefault="00C62C8A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 xml:space="preserve">sezonsko voće </w:t>
            </w:r>
          </w:p>
          <w:p w14:paraId="704B29C3" w14:textId="77777777" w:rsidR="00DD1B80" w:rsidRDefault="00DD1B8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14:paraId="0E8E0073" w14:textId="77777777" w:rsidR="00DD1B80" w:rsidRDefault="00C62C8A">
            <w:pPr>
              <w:spacing w:after="120"/>
              <w:jc w:val="center"/>
              <w:rPr>
                <w:b/>
                <w:sz w:val="26"/>
                <w:szCs w:val="26"/>
              </w:rPr>
            </w:pPr>
            <w:proofErr w:type="spellStart"/>
            <w:r>
              <w:rPr>
                <w:b/>
                <w:color w:val="000000"/>
                <w:sz w:val="26"/>
                <w:szCs w:val="26"/>
              </w:rPr>
              <w:t>szezonális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gyümölcs</w:t>
            </w:r>
            <w:proofErr w:type="spellEnd"/>
          </w:p>
        </w:tc>
        <w:tc>
          <w:tcPr>
            <w:tcW w:w="2535" w:type="dxa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14:paraId="78B3F0C0" w14:textId="77777777" w:rsidR="00DD1B80" w:rsidRDefault="00C62C8A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sezonsko voće</w:t>
            </w:r>
          </w:p>
          <w:p w14:paraId="2A27DFB3" w14:textId="77777777" w:rsidR="00DD1B80" w:rsidRDefault="00DD1B8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14:paraId="56BDA9DF" w14:textId="77777777" w:rsidR="00DD1B80" w:rsidRDefault="00C62C8A">
            <w:pPr>
              <w:spacing w:after="120"/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b/>
                <w:color w:val="000000"/>
                <w:sz w:val="26"/>
                <w:szCs w:val="26"/>
              </w:rPr>
              <w:t>szezonális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gyümölcs</w:t>
            </w:r>
            <w:proofErr w:type="spellEnd"/>
          </w:p>
        </w:tc>
        <w:tc>
          <w:tcPr>
            <w:tcW w:w="3105" w:type="dxa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14:paraId="452AB3AB" w14:textId="77777777" w:rsidR="00DD1B80" w:rsidRDefault="00C62C8A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sezonsko voće</w:t>
            </w:r>
          </w:p>
          <w:p w14:paraId="123B70EE" w14:textId="77777777" w:rsidR="00DD1B80" w:rsidRDefault="00DD1B8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14:paraId="0D680AB8" w14:textId="77777777" w:rsidR="00DD1B80" w:rsidRDefault="00C62C8A">
            <w:pPr>
              <w:spacing w:after="120"/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b/>
                <w:color w:val="000000"/>
                <w:sz w:val="26"/>
                <w:szCs w:val="26"/>
              </w:rPr>
              <w:t>szezonális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gyümölcs</w:t>
            </w:r>
            <w:proofErr w:type="spellEnd"/>
          </w:p>
        </w:tc>
        <w:tc>
          <w:tcPr>
            <w:tcW w:w="2813" w:type="dxa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14:paraId="6B6FE76B" w14:textId="77777777" w:rsidR="00DD1B80" w:rsidRDefault="00C62C8A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sezonsko voće</w:t>
            </w:r>
          </w:p>
          <w:p w14:paraId="3F0DE503" w14:textId="77777777" w:rsidR="00DD1B80" w:rsidRDefault="00DD1B8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14:paraId="131788B9" w14:textId="77777777" w:rsidR="00DD1B80" w:rsidRDefault="00C62C8A">
            <w:pPr>
              <w:spacing w:after="120"/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b/>
                <w:color w:val="000000"/>
                <w:sz w:val="26"/>
                <w:szCs w:val="26"/>
              </w:rPr>
              <w:t>szezonális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gyümölcs</w:t>
            </w:r>
            <w:proofErr w:type="spellEnd"/>
          </w:p>
        </w:tc>
      </w:tr>
    </w:tbl>
    <w:p w14:paraId="4D6CB2FF" w14:textId="77777777" w:rsidR="00DD1B80" w:rsidRDefault="00DD1B80">
      <w:pPr>
        <w:spacing w:after="0"/>
        <w:jc w:val="center"/>
      </w:pPr>
    </w:p>
    <w:p w14:paraId="5E1BBE72" w14:textId="77777777" w:rsidR="00DD1B80" w:rsidRDefault="00C62C8A">
      <w:r>
        <w:br w:type="page"/>
      </w:r>
    </w:p>
    <w:p w14:paraId="69660523" w14:textId="77777777" w:rsidR="00DD1B80" w:rsidRDefault="00C62C8A">
      <w:pPr>
        <w:spacing w:after="0"/>
        <w:jc w:val="center"/>
      </w:pPr>
      <w:r>
        <w:rPr>
          <w:b/>
          <w:sz w:val="50"/>
          <w:szCs w:val="50"/>
        </w:rPr>
        <w:lastRenderedPageBreak/>
        <w:t>JELOVNIK – VRTIĆ / ÓVODA - ÉTLAP</w:t>
      </w:r>
      <w:r>
        <w:rPr>
          <w:b/>
          <w:sz w:val="48"/>
          <w:szCs w:val="48"/>
        </w:rPr>
        <w:t xml:space="preserve">                                    </w:t>
      </w:r>
    </w:p>
    <w:p w14:paraId="09DFF4DF" w14:textId="77777777" w:rsidR="00DD1B80" w:rsidRDefault="00DD1B8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60"/>
        <w:rPr>
          <w:b/>
          <w:color w:val="000000"/>
          <w:sz w:val="24"/>
          <w:szCs w:val="24"/>
        </w:rPr>
      </w:pPr>
    </w:p>
    <w:tbl>
      <w:tblPr>
        <w:tblStyle w:val="a2"/>
        <w:tblW w:w="15860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95"/>
        <w:gridCol w:w="2813"/>
        <w:gridCol w:w="2813"/>
        <w:gridCol w:w="2813"/>
        <w:gridCol w:w="2813"/>
        <w:gridCol w:w="2813"/>
      </w:tblGrid>
      <w:tr w:rsidR="00DD1B80" w14:paraId="788B38DA" w14:textId="77777777">
        <w:trPr>
          <w:trHeight w:val="782"/>
          <w:jc w:val="center"/>
        </w:trPr>
        <w:tc>
          <w:tcPr>
            <w:tcW w:w="15860" w:type="dxa"/>
            <w:gridSpan w:val="6"/>
            <w:tcBorders>
              <w:top w:val="single" w:sz="4" w:space="0" w:color="000000"/>
              <w:bottom w:val="single" w:sz="18" w:space="0" w:color="000000"/>
            </w:tcBorders>
            <w:vAlign w:val="center"/>
          </w:tcPr>
          <w:p w14:paraId="6FC1CABA" w14:textId="77777777" w:rsidR="00DD1B80" w:rsidRDefault="00C62C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b/>
                <w:color w:val="000000"/>
                <w:sz w:val="48"/>
                <w:szCs w:val="48"/>
              </w:rPr>
            </w:pPr>
            <w:r>
              <w:rPr>
                <w:b/>
                <w:color w:val="000000"/>
                <w:sz w:val="48"/>
                <w:szCs w:val="48"/>
              </w:rPr>
              <w:t>3. TJEDAN U MJESECU / 3. HÉT</w:t>
            </w:r>
          </w:p>
        </w:tc>
      </w:tr>
      <w:tr w:rsidR="00DD1B80" w14:paraId="150D488A" w14:textId="77777777">
        <w:trPr>
          <w:trHeight w:val="782"/>
          <w:jc w:val="center"/>
        </w:trPr>
        <w:tc>
          <w:tcPr>
            <w:tcW w:w="1795" w:type="dxa"/>
            <w:tcBorders>
              <w:top w:val="single" w:sz="4" w:space="0" w:color="000000"/>
              <w:bottom w:val="single" w:sz="18" w:space="0" w:color="000000"/>
            </w:tcBorders>
          </w:tcPr>
          <w:p w14:paraId="101109FF" w14:textId="77777777" w:rsidR="00DD1B80" w:rsidRDefault="00DD1B80">
            <w:pPr>
              <w:ind w:right="175"/>
            </w:pPr>
          </w:p>
        </w:tc>
        <w:tc>
          <w:tcPr>
            <w:tcW w:w="2813" w:type="dxa"/>
            <w:tcBorders>
              <w:top w:val="single" w:sz="4" w:space="0" w:color="000000"/>
              <w:bottom w:val="single" w:sz="18" w:space="0" w:color="000000"/>
            </w:tcBorders>
            <w:vAlign w:val="center"/>
          </w:tcPr>
          <w:p w14:paraId="78B9266B" w14:textId="77777777" w:rsidR="00DD1B80" w:rsidRDefault="00C62C8A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PONEDJELJAK</w:t>
            </w:r>
          </w:p>
          <w:p w14:paraId="7203CC35" w14:textId="77777777" w:rsidR="00DD1B80" w:rsidRDefault="00C62C8A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HÉTFŐ</w:t>
            </w:r>
          </w:p>
        </w:tc>
        <w:tc>
          <w:tcPr>
            <w:tcW w:w="2813" w:type="dxa"/>
            <w:tcBorders>
              <w:top w:val="single" w:sz="4" w:space="0" w:color="000000"/>
              <w:bottom w:val="single" w:sz="18" w:space="0" w:color="000000"/>
            </w:tcBorders>
            <w:vAlign w:val="center"/>
          </w:tcPr>
          <w:p w14:paraId="16BDF87B" w14:textId="77777777" w:rsidR="00DD1B80" w:rsidRDefault="00C62C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UTORAK</w:t>
            </w:r>
          </w:p>
          <w:p w14:paraId="10F23777" w14:textId="77777777" w:rsidR="00DD1B80" w:rsidRDefault="00C62C8A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KEDD</w:t>
            </w:r>
          </w:p>
        </w:tc>
        <w:tc>
          <w:tcPr>
            <w:tcW w:w="2813" w:type="dxa"/>
            <w:tcBorders>
              <w:top w:val="single" w:sz="4" w:space="0" w:color="000000"/>
              <w:bottom w:val="single" w:sz="18" w:space="0" w:color="000000"/>
            </w:tcBorders>
            <w:vAlign w:val="center"/>
          </w:tcPr>
          <w:p w14:paraId="37468D39" w14:textId="77777777" w:rsidR="00DD1B80" w:rsidRDefault="00C62C8A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SRIJEDA</w:t>
            </w:r>
          </w:p>
          <w:p w14:paraId="28A49801" w14:textId="77777777" w:rsidR="00DD1B80" w:rsidRDefault="00C62C8A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SZERDA</w:t>
            </w:r>
          </w:p>
        </w:tc>
        <w:tc>
          <w:tcPr>
            <w:tcW w:w="2813" w:type="dxa"/>
            <w:tcBorders>
              <w:top w:val="single" w:sz="4" w:space="0" w:color="000000"/>
              <w:bottom w:val="single" w:sz="18" w:space="0" w:color="000000"/>
            </w:tcBorders>
            <w:vAlign w:val="center"/>
          </w:tcPr>
          <w:p w14:paraId="4D681F1A" w14:textId="77777777" w:rsidR="00DD1B80" w:rsidRDefault="00C62C8A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ČETVRTAK</w:t>
            </w:r>
          </w:p>
          <w:p w14:paraId="2E7DFFE3" w14:textId="77777777" w:rsidR="00DD1B80" w:rsidRDefault="00C62C8A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CSÜTÖRTÖK</w:t>
            </w:r>
          </w:p>
        </w:tc>
        <w:tc>
          <w:tcPr>
            <w:tcW w:w="2813" w:type="dxa"/>
            <w:tcBorders>
              <w:top w:val="single" w:sz="4" w:space="0" w:color="000000"/>
              <w:bottom w:val="single" w:sz="18" w:space="0" w:color="000000"/>
            </w:tcBorders>
            <w:vAlign w:val="center"/>
          </w:tcPr>
          <w:p w14:paraId="32CE8055" w14:textId="77777777" w:rsidR="00DD1B80" w:rsidRDefault="00C62C8A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PETAK</w:t>
            </w:r>
          </w:p>
          <w:p w14:paraId="371E00B1" w14:textId="77777777" w:rsidR="00DD1B80" w:rsidRDefault="00C62C8A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PÉNTEK</w:t>
            </w:r>
          </w:p>
        </w:tc>
      </w:tr>
      <w:tr w:rsidR="00DD1B80" w14:paraId="01F757D0" w14:textId="77777777" w:rsidTr="00DF10BD">
        <w:trPr>
          <w:trHeight w:val="1645"/>
          <w:jc w:val="center"/>
        </w:trPr>
        <w:tc>
          <w:tcPr>
            <w:tcW w:w="1795" w:type="dxa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14:paraId="39A49F7D" w14:textId="77777777" w:rsidR="00DD1B80" w:rsidRDefault="00C62C8A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DORUČAK REGGELI</w:t>
            </w:r>
          </w:p>
        </w:tc>
        <w:tc>
          <w:tcPr>
            <w:tcW w:w="2813" w:type="dxa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14:paraId="0CB99427" w14:textId="4269FEED" w:rsidR="00DD1B80" w:rsidRDefault="00816CBB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Hrenovke</w:t>
            </w:r>
            <w:r w:rsidR="00025592">
              <w:rPr>
                <w:b/>
                <w:color w:val="000000"/>
                <w:sz w:val="26"/>
                <w:szCs w:val="26"/>
              </w:rPr>
              <w:t>/</w:t>
            </w:r>
          </w:p>
          <w:p w14:paraId="008546EF" w14:textId="759F687F" w:rsidR="00816CBB" w:rsidRDefault="00816CBB">
            <w:pPr>
              <w:jc w:val="center"/>
              <w:rPr>
                <w:b/>
                <w:sz w:val="26"/>
                <w:szCs w:val="26"/>
              </w:rPr>
            </w:pPr>
            <w:proofErr w:type="spellStart"/>
            <w:r>
              <w:rPr>
                <w:b/>
                <w:color w:val="000000"/>
                <w:sz w:val="26"/>
                <w:szCs w:val="26"/>
              </w:rPr>
              <w:t>Virsli</w:t>
            </w:r>
            <w:proofErr w:type="spellEnd"/>
          </w:p>
        </w:tc>
        <w:tc>
          <w:tcPr>
            <w:tcW w:w="2813" w:type="dxa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14:paraId="3FDC6ADE" w14:textId="7765A848" w:rsidR="00DD1B80" w:rsidRDefault="00816CBB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Sendvič + jogurt</w:t>
            </w:r>
            <w:r w:rsidR="00025592">
              <w:rPr>
                <w:b/>
                <w:color w:val="000000"/>
                <w:sz w:val="26"/>
                <w:szCs w:val="26"/>
              </w:rPr>
              <w:t>/</w:t>
            </w:r>
          </w:p>
          <w:p w14:paraId="31B6C149" w14:textId="211FD32D" w:rsidR="00816CBB" w:rsidRPr="00816CBB" w:rsidRDefault="00816CBB">
            <w:pPr>
              <w:jc w:val="center"/>
              <w:rPr>
                <w:sz w:val="26"/>
                <w:szCs w:val="26"/>
                <w:lang w:val="hu-HU"/>
              </w:rPr>
            </w:pPr>
            <w:r>
              <w:rPr>
                <w:b/>
                <w:color w:val="000000"/>
                <w:sz w:val="26"/>
                <w:szCs w:val="26"/>
                <w:lang w:val="hu-HU"/>
              </w:rPr>
              <w:t>Szendvics + joghurt</w:t>
            </w:r>
          </w:p>
        </w:tc>
        <w:tc>
          <w:tcPr>
            <w:tcW w:w="2813" w:type="dxa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14:paraId="12F16903" w14:textId="11F5B85D" w:rsidR="00816CBB" w:rsidRDefault="00C62C8A" w:rsidP="00816CBB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r w:rsidR="00816CBB">
              <w:rPr>
                <w:b/>
                <w:color w:val="000000"/>
                <w:sz w:val="26"/>
                <w:szCs w:val="26"/>
              </w:rPr>
              <w:t xml:space="preserve">kruh s </w:t>
            </w:r>
            <w:proofErr w:type="spellStart"/>
            <w:r w:rsidR="00816CBB">
              <w:rPr>
                <w:b/>
                <w:color w:val="000000"/>
                <w:sz w:val="26"/>
                <w:szCs w:val="26"/>
              </w:rPr>
              <w:t>nutellom</w:t>
            </w:r>
            <w:proofErr w:type="spellEnd"/>
            <w:r w:rsidR="00025592">
              <w:rPr>
                <w:b/>
                <w:color w:val="000000"/>
                <w:sz w:val="26"/>
                <w:szCs w:val="26"/>
              </w:rPr>
              <w:t>/</w:t>
            </w:r>
          </w:p>
          <w:p w14:paraId="5256583B" w14:textId="77777777" w:rsidR="00816CBB" w:rsidRDefault="00816CBB" w:rsidP="00816CBB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14:paraId="44C70300" w14:textId="2EAE886E" w:rsidR="00DD1B80" w:rsidRDefault="00816CBB" w:rsidP="00816CBB">
            <w:pPr>
              <w:jc w:val="center"/>
              <w:rPr>
                <w:b/>
                <w:sz w:val="26"/>
                <w:szCs w:val="26"/>
              </w:rPr>
            </w:pPr>
            <w:proofErr w:type="spellStart"/>
            <w:r>
              <w:rPr>
                <w:b/>
                <w:color w:val="000000"/>
                <w:sz w:val="26"/>
                <w:szCs w:val="26"/>
              </w:rPr>
              <w:t>nutellás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kenyér</w:t>
            </w:r>
            <w:proofErr w:type="spellEnd"/>
          </w:p>
        </w:tc>
        <w:tc>
          <w:tcPr>
            <w:tcW w:w="2813" w:type="dxa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14:paraId="2CB285E1" w14:textId="7B587FFF" w:rsidR="00DD1B80" w:rsidRDefault="00C4338B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Kukuruzne pahuljice</w:t>
            </w:r>
            <w:r w:rsidR="00816CBB">
              <w:rPr>
                <w:b/>
                <w:sz w:val="26"/>
                <w:szCs w:val="26"/>
              </w:rPr>
              <w:t xml:space="preserve"> mlijeko</w:t>
            </w:r>
            <w:r w:rsidR="00025592">
              <w:rPr>
                <w:b/>
                <w:sz w:val="26"/>
                <w:szCs w:val="26"/>
              </w:rPr>
              <w:t xml:space="preserve">/ </w:t>
            </w:r>
            <w:proofErr w:type="spellStart"/>
            <w:r>
              <w:rPr>
                <w:b/>
                <w:sz w:val="26"/>
                <w:szCs w:val="26"/>
              </w:rPr>
              <w:t>Kukoricapehely</w:t>
            </w:r>
            <w:proofErr w:type="spellEnd"/>
            <w:r w:rsidR="00816CBB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="00816CBB">
              <w:rPr>
                <w:b/>
                <w:sz w:val="26"/>
                <w:szCs w:val="26"/>
              </w:rPr>
              <w:t>tej</w:t>
            </w:r>
            <w:proofErr w:type="spellEnd"/>
            <w:r w:rsidR="002377E6" w:rsidRPr="002377E6">
              <w:rPr>
                <w:b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2813" w:type="dxa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14:paraId="57C6CAAD" w14:textId="0869A5C3" w:rsidR="006B6EDF" w:rsidRPr="006B6EDF" w:rsidRDefault="00025592" w:rsidP="006B6EDF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P</w:t>
            </w:r>
            <w:r w:rsidR="00DF10BD">
              <w:rPr>
                <w:b/>
                <w:sz w:val="26"/>
                <w:szCs w:val="26"/>
              </w:rPr>
              <w:t>ecivo</w:t>
            </w:r>
            <w:r>
              <w:rPr>
                <w:b/>
                <w:sz w:val="26"/>
                <w:szCs w:val="26"/>
              </w:rPr>
              <w:t>/</w:t>
            </w:r>
          </w:p>
          <w:p w14:paraId="005A22B2" w14:textId="77777777" w:rsidR="006B6EDF" w:rsidRPr="006B6EDF" w:rsidRDefault="006B6EDF" w:rsidP="006B6EDF">
            <w:pPr>
              <w:jc w:val="center"/>
              <w:rPr>
                <w:b/>
                <w:sz w:val="26"/>
                <w:szCs w:val="26"/>
              </w:rPr>
            </w:pPr>
          </w:p>
          <w:p w14:paraId="1CF1C3F5" w14:textId="1F1203F5" w:rsidR="00DD1B80" w:rsidRDefault="00DF10BD" w:rsidP="006B6EDF">
            <w:pPr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b/>
                <w:sz w:val="26"/>
                <w:szCs w:val="26"/>
              </w:rPr>
              <w:t>péksütemények</w:t>
            </w:r>
            <w:proofErr w:type="spellEnd"/>
          </w:p>
        </w:tc>
      </w:tr>
      <w:tr w:rsidR="00DD1B80" w14:paraId="4F1526CA" w14:textId="77777777">
        <w:trPr>
          <w:trHeight w:val="1134"/>
          <w:jc w:val="center"/>
        </w:trPr>
        <w:tc>
          <w:tcPr>
            <w:tcW w:w="1795" w:type="dxa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14:paraId="08F08535" w14:textId="77777777" w:rsidR="00DD1B80" w:rsidRDefault="00C62C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UŽINA  UZSONNA</w:t>
            </w:r>
          </w:p>
        </w:tc>
        <w:tc>
          <w:tcPr>
            <w:tcW w:w="2813" w:type="dxa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14:paraId="0E32F00A" w14:textId="77777777" w:rsidR="00DD1B80" w:rsidRDefault="00C62C8A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sezonsko voće</w:t>
            </w:r>
          </w:p>
          <w:p w14:paraId="532F796D" w14:textId="77777777" w:rsidR="00DD1B80" w:rsidRDefault="00DD1B8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14:paraId="5F523854" w14:textId="77777777" w:rsidR="00DD1B80" w:rsidRDefault="00C62C8A">
            <w:pPr>
              <w:jc w:val="center"/>
              <w:rPr>
                <w:b/>
                <w:sz w:val="26"/>
                <w:szCs w:val="26"/>
              </w:rPr>
            </w:pPr>
            <w:proofErr w:type="spellStart"/>
            <w:r>
              <w:rPr>
                <w:b/>
                <w:color w:val="000000"/>
                <w:sz w:val="26"/>
                <w:szCs w:val="26"/>
              </w:rPr>
              <w:t>szezonális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gyümölcs</w:t>
            </w:r>
            <w:proofErr w:type="spellEnd"/>
          </w:p>
        </w:tc>
        <w:tc>
          <w:tcPr>
            <w:tcW w:w="2813" w:type="dxa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14:paraId="7047DC0F" w14:textId="77777777" w:rsidR="00DD1B80" w:rsidRDefault="00C62C8A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sezonsko voće</w:t>
            </w:r>
          </w:p>
          <w:p w14:paraId="0FD21AB9" w14:textId="77777777" w:rsidR="00DD1B80" w:rsidRDefault="00DD1B8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14:paraId="0A57D4A5" w14:textId="77777777" w:rsidR="00DD1B80" w:rsidRDefault="00C62C8A">
            <w:pPr>
              <w:jc w:val="center"/>
              <w:rPr>
                <w:b/>
                <w:sz w:val="26"/>
                <w:szCs w:val="26"/>
              </w:rPr>
            </w:pPr>
            <w:proofErr w:type="spellStart"/>
            <w:r>
              <w:rPr>
                <w:b/>
                <w:color w:val="000000"/>
                <w:sz w:val="26"/>
                <w:szCs w:val="26"/>
              </w:rPr>
              <w:t>szezonális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gyümölcs</w:t>
            </w:r>
            <w:proofErr w:type="spellEnd"/>
          </w:p>
        </w:tc>
        <w:tc>
          <w:tcPr>
            <w:tcW w:w="2813" w:type="dxa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14:paraId="66858293" w14:textId="77777777" w:rsidR="00DD1B80" w:rsidRDefault="00C62C8A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sezonsko voće</w:t>
            </w:r>
          </w:p>
          <w:p w14:paraId="2AEF29EE" w14:textId="77777777" w:rsidR="00DD1B80" w:rsidRDefault="00DD1B8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14:paraId="342851D9" w14:textId="77777777" w:rsidR="00DD1B80" w:rsidRDefault="00C62C8A">
            <w:pPr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b/>
                <w:color w:val="000000"/>
                <w:sz w:val="26"/>
                <w:szCs w:val="26"/>
              </w:rPr>
              <w:t>szezonális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gyümölcs</w:t>
            </w:r>
            <w:proofErr w:type="spellEnd"/>
          </w:p>
        </w:tc>
        <w:tc>
          <w:tcPr>
            <w:tcW w:w="2813" w:type="dxa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14:paraId="09D8C921" w14:textId="77777777" w:rsidR="00DD1B80" w:rsidRDefault="00C62C8A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sezonsko voće</w:t>
            </w:r>
          </w:p>
          <w:p w14:paraId="5CA89B8D" w14:textId="77777777" w:rsidR="00DD1B80" w:rsidRDefault="00DD1B8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14:paraId="4B6462A3" w14:textId="77777777" w:rsidR="00DD1B80" w:rsidRDefault="00C62C8A">
            <w:pPr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b/>
                <w:color w:val="000000"/>
                <w:sz w:val="26"/>
                <w:szCs w:val="26"/>
              </w:rPr>
              <w:t>szezonális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gyümölcs</w:t>
            </w:r>
            <w:proofErr w:type="spellEnd"/>
          </w:p>
        </w:tc>
        <w:tc>
          <w:tcPr>
            <w:tcW w:w="2813" w:type="dxa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14:paraId="6528EF10" w14:textId="77777777" w:rsidR="00DD1B80" w:rsidRDefault="00C62C8A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sezonsko voće</w:t>
            </w:r>
          </w:p>
          <w:p w14:paraId="6E682F92" w14:textId="77777777" w:rsidR="00DD1B80" w:rsidRDefault="00DD1B8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14:paraId="2DF5F06C" w14:textId="77777777" w:rsidR="00DD1B80" w:rsidRDefault="00C62C8A">
            <w:pPr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b/>
                <w:color w:val="000000"/>
                <w:sz w:val="26"/>
                <w:szCs w:val="26"/>
              </w:rPr>
              <w:t>szezonális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gyümölcs</w:t>
            </w:r>
            <w:proofErr w:type="spellEnd"/>
          </w:p>
        </w:tc>
      </w:tr>
      <w:tr w:rsidR="00DD1B80" w14:paraId="227774E5" w14:textId="77777777">
        <w:trPr>
          <w:trHeight w:val="2268"/>
          <w:jc w:val="center"/>
        </w:trPr>
        <w:tc>
          <w:tcPr>
            <w:tcW w:w="1795" w:type="dxa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14:paraId="797DFF20" w14:textId="77777777" w:rsidR="00DD1B80" w:rsidRDefault="00C62C8A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RUČAK</w:t>
            </w:r>
          </w:p>
          <w:p w14:paraId="71B17678" w14:textId="77777777" w:rsidR="00DD1B80" w:rsidRDefault="00C62C8A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EBÉD</w:t>
            </w:r>
          </w:p>
        </w:tc>
        <w:tc>
          <w:tcPr>
            <w:tcW w:w="2813" w:type="dxa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14:paraId="3F138884" w14:textId="77777777" w:rsidR="00DD1B80" w:rsidRDefault="00816CBB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 xml:space="preserve">Mesna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šturca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+ varivo/</w:t>
            </w:r>
          </w:p>
          <w:p w14:paraId="401ABF92" w14:textId="159095D1" w:rsidR="00816CBB" w:rsidRPr="00816CBB" w:rsidRDefault="00816CBB">
            <w:pPr>
              <w:jc w:val="center"/>
              <w:rPr>
                <w:b/>
                <w:color w:val="000000"/>
                <w:sz w:val="26"/>
                <w:szCs w:val="26"/>
                <w:lang w:val="hu-HU"/>
              </w:rPr>
            </w:pPr>
            <w:r>
              <w:rPr>
                <w:b/>
                <w:color w:val="000000"/>
                <w:sz w:val="26"/>
                <w:szCs w:val="26"/>
                <w:lang w:val="hu-HU"/>
              </w:rPr>
              <w:t>Fasírt + főzelék</w:t>
            </w:r>
          </w:p>
        </w:tc>
        <w:tc>
          <w:tcPr>
            <w:tcW w:w="2813" w:type="dxa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14:paraId="2E53EE5A" w14:textId="77777777" w:rsidR="00DD1B80" w:rsidRDefault="00816CBB" w:rsidP="00E87B5D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Rižoto/</w:t>
            </w:r>
          </w:p>
          <w:p w14:paraId="34A7442F" w14:textId="1AAB44EF" w:rsidR="00816CBB" w:rsidRPr="00816CBB" w:rsidRDefault="00816CBB" w:rsidP="00E87B5D">
            <w:pPr>
              <w:jc w:val="center"/>
              <w:rPr>
                <w:sz w:val="26"/>
                <w:szCs w:val="26"/>
                <w:lang w:val="hu-HU"/>
              </w:rPr>
            </w:pPr>
            <w:r>
              <w:rPr>
                <w:b/>
                <w:color w:val="000000"/>
                <w:sz w:val="26"/>
                <w:szCs w:val="26"/>
                <w:lang w:val="hu-HU"/>
              </w:rPr>
              <w:t>Rizottó</w:t>
            </w:r>
          </w:p>
        </w:tc>
        <w:tc>
          <w:tcPr>
            <w:tcW w:w="2813" w:type="dxa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14:paraId="4DA2C4FA" w14:textId="1C160F74" w:rsidR="00DD1B80" w:rsidRDefault="00816CBB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Pizza</w:t>
            </w:r>
          </w:p>
        </w:tc>
        <w:tc>
          <w:tcPr>
            <w:tcW w:w="2813" w:type="dxa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14:paraId="786B9A16" w14:textId="77777777" w:rsidR="006B6EDF" w:rsidRPr="006B6EDF" w:rsidRDefault="006B6EDF" w:rsidP="006B6EDF">
            <w:pPr>
              <w:jc w:val="center"/>
              <w:rPr>
                <w:b/>
                <w:sz w:val="26"/>
                <w:szCs w:val="26"/>
              </w:rPr>
            </w:pPr>
            <w:r w:rsidRPr="006B6EDF">
              <w:rPr>
                <w:b/>
                <w:sz w:val="26"/>
                <w:szCs w:val="26"/>
              </w:rPr>
              <w:t xml:space="preserve">Špagete </w:t>
            </w:r>
            <w:proofErr w:type="spellStart"/>
            <w:r w:rsidRPr="006B6EDF">
              <w:rPr>
                <w:b/>
                <w:sz w:val="26"/>
                <w:szCs w:val="26"/>
              </w:rPr>
              <w:t>bolongese</w:t>
            </w:r>
            <w:proofErr w:type="spellEnd"/>
            <w:r w:rsidRPr="006B6EDF">
              <w:rPr>
                <w:b/>
                <w:sz w:val="26"/>
                <w:szCs w:val="26"/>
              </w:rPr>
              <w:t>/</w:t>
            </w:r>
          </w:p>
          <w:p w14:paraId="53033414" w14:textId="77777777" w:rsidR="00DD1B80" w:rsidRDefault="006B6EDF" w:rsidP="006B6EDF">
            <w:pPr>
              <w:jc w:val="center"/>
              <w:rPr>
                <w:b/>
                <w:sz w:val="26"/>
                <w:szCs w:val="26"/>
              </w:rPr>
            </w:pPr>
            <w:proofErr w:type="spellStart"/>
            <w:r w:rsidRPr="006B6EDF">
              <w:rPr>
                <w:b/>
                <w:sz w:val="26"/>
                <w:szCs w:val="26"/>
              </w:rPr>
              <w:t>Bolognai</w:t>
            </w:r>
            <w:proofErr w:type="spellEnd"/>
            <w:r w:rsidRPr="006B6EDF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6B6EDF">
              <w:rPr>
                <w:b/>
                <w:sz w:val="26"/>
                <w:szCs w:val="26"/>
              </w:rPr>
              <w:t>spagetti</w:t>
            </w:r>
            <w:proofErr w:type="spellEnd"/>
          </w:p>
        </w:tc>
        <w:tc>
          <w:tcPr>
            <w:tcW w:w="2813" w:type="dxa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14:paraId="1C3525CC" w14:textId="77777777" w:rsidR="00DD1B80" w:rsidRDefault="00816CBB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Riba + prilog/</w:t>
            </w:r>
          </w:p>
          <w:p w14:paraId="3CF1C74C" w14:textId="632A86C9" w:rsidR="00816CBB" w:rsidRPr="00816CBB" w:rsidRDefault="00816CBB">
            <w:pPr>
              <w:jc w:val="center"/>
              <w:rPr>
                <w:b/>
                <w:sz w:val="26"/>
                <w:szCs w:val="26"/>
                <w:lang w:val="hu-HU"/>
              </w:rPr>
            </w:pPr>
            <w:proofErr w:type="spellStart"/>
            <w:r>
              <w:rPr>
                <w:b/>
                <w:color w:val="000000"/>
                <w:sz w:val="26"/>
                <w:szCs w:val="26"/>
              </w:rPr>
              <w:t>Hal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+ </w:t>
            </w:r>
            <w:r>
              <w:rPr>
                <w:b/>
                <w:color w:val="000000"/>
                <w:sz w:val="26"/>
                <w:szCs w:val="26"/>
                <w:lang w:val="hu-HU"/>
              </w:rPr>
              <w:t>köret</w:t>
            </w:r>
          </w:p>
        </w:tc>
      </w:tr>
      <w:tr w:rsidR="00DD1B80" w14:paraId="037DF1D4" w14:textId="77777777">
        <w:trPr>
          <w:trHeight w:val="1134"/>
          <w:jc w:val="center"/>
        </w:trPr>
        <w:tc>
          <w:tcPr>
            <w:tcW w:w="1795" w:type="dxa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14:paraId="5BCC3734" w14:textId="77777777" w:rsidR="00DD1B80" w:rsidRDefault="00C62C8A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UŽINA  UZSONNA</w:t>
            </w:r>
          </w:p>
        </w:tc>
        <w:tc>
          <w:tcPr>
            <w:tcW w:w="2813" w:type="dxa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14:paraId="446EA0B4" w14:textId="77777777" w:rsidR="00DD1B80" w:rsidRDefault="00C62C8A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 xml:space="preserve">sezonsko voće </w:t>
            </w:r>
          </w:p>
          <w:p w14:paraId="6317F8EC" w14:textId="77777777" w:rsidR="00DD1B80" w:rsidRDefault="00DD1B8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14:paraId="29B56647" w14:textId="77777777" w:rsidR="00DD1B80" w:rsidRDefault="00C62C8A">
            <w:pPr>
              <w:spacing w:after="120"/>
              <w:jc w:val="center"/>
              <w:rPr>
                <w:b/>
                <w:sz w:val="26"/>
                <w:szCs w:val="26"/>
              </w:rPr>
            </w:pPr>
            <w:proofErr w:type="spellStart"/>
            <w:r>
              <w:rPr>
                <w:b/>
                <w:color w:val="000000"/>
                <w:sz w:val="26"/>
                <w:szCs w:val="26"/>
              </w:rPr>
              <w:t>szezonális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gyümölcs</w:t>
            </w:r>
            <w:proofErr w:type="spellEnd"/>
          </w:p>
        </w:tc>
        <w:tc>
          <w:tcPr>
            <w:tcW w:w="2813" w:type="dxa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14:paraId="2F2184E4" w14:textId="77777777" w:rsidR="00DD1B80" w:rsidRDefault="00C62C8A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 xml:space="preserve">sezonsko voće </w:t>
            </w:r>
          </w:p>
          <w:p w14:paraId="33F3E32A" w14:textId="77777777" w:rsidR="00DD1B80" w:rsidRDefault="00DD1B8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14:paraId="2E5E8EE9" w14:textId="77777777" w:rsidR="00DD1B80" w:rsidRDefault="00C62C8A">
            <w:pPr>
              <w:spacing w:after="120"/>
              <w:jc w:val="center"/>
              <w:rPr>
                <w:b/>
                <w:sz w:val="26"/>
                <w:szCs w:val="26"/>
              </w:rPr>
            </w:pPr>
            <w:proofErr w:type="spellStart"/>
            <w:r>
              <w:rPr>
                <w:b/>
                <w:color w:val="000000"/>
                <w:sz w:val="26"/>
                <w:szCs w:val="26"/>
              </w:rPr>
              <w:t>szezonális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gyümölcs</w:t>
            </w:r>
            <w:proofErr w:type="spellEnd"/>
          </w:p>
        </w:tc>
        <w:tc>
          <w:tcPr>
            <w:tcW w:w="2813" w:type="dxa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14:paraId="7C9D5383" w14:textId="77777777" w:rsidR="00DD1B80" w:rsidRDefault="00C62C8A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sezonsko voće</w:t>
            </w:r>
          </w:p>
          <w:p w14:paraId="3A99C4BF" w14:textId="77777777" w:rsidR="00DD1B80" w:rsidRDefault="00DD1B8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14:paraId="381DAC7A" w14:textId="77777777" w:rsidR="00DD1B80" w:rsidRDefault="00C62C8A">
            <w:pPr>
              <w:spacing w:after="120"/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b/>
                <w:color w:val="000000"/>
                <w:sz w:val="26"/>
                <w:szCs w:val="26"/>
              </w:rPr>
              <w:t>szezonális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gyümölcs</w:t>
            </w:r>
            <w:proofErr w:type="spellEnd"/>
          </w:p>
        </w:tc>
        <w:tc>
          <w:tcPr>
            <w:tcW w:w="2813" w:type="dxa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14:paraId="656E9D09" w14:textId="77777777" w:rsidR="00DD1B80" w:rsidRDefault="00C62C8A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sezonsko voće</w:t>
            </w:r>
          </w:p>
          <w:p w14:paraId="5F8B3E81" w14:textId="77777777" w:rsidR="00DD1B80" w:rsidRDefault="00DD1B8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14:paraId="7BE9CBB4" w14:textId="77777777" w:rsidR="00DD1B80" w:rsidRDefault="00C62C8A">
            <w:pPr>
              <w:spacing w:after="120"/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b/>
                <w:color w:val="000000"/>
                <w:sz w:val="26"/>
                <w:szCs w:val="26"/>
              </w:rPr>
              <w:t>szezonális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gyümölcs</w:t>
            </w:r>
            <w:proofErr w:type="spellEnd"/>
          </w:p>
        </w:tc>
        <w:tc>
          <w:tcPr>
            <w:tcW w:w="2813" w:type="dxa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14:paraId="5338A75C" w14:textId="77777777" w:rsidR="00DD1B80" w:rsidRDefault="00C62C8A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sezonsko voće</w:t>
            </w:r>
          </w:p>
          <w:p w14:paraId="3F794EB6" w14:textId="77777777" w:rsidR="00DD1B80" w:rsidRDefault="00DD1B8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14:paraId="2BCD713D" w14:textId="77777777" w:rsidR="00DD1B80" w:rsidRDefault="00C62C8A">
            <w:pPr>
              <w:spacing w:after="120"/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b/>
                <w:color w:val="000000"/>
                <w:sz w:val="26"/>
                <w:szCs w:val="26"/>
              </w:rPr>
              <w:t>szezonális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gyümölcs</w:t>
            </w:r>
            <w:proofErr w:type="spellEnd"/>
          </w:p>
        </w:tc>
      </w:tr>
    </w:tbl>
    <w:p w14:paraId="11B2FC21" w14:textId="77777777" w:rsidR="00DD1B80" w:rsidRDefault="00DD1B80">
      <w:pPr>
        <w:spacing w:after="0"/>
        <w:jc w:val="center"/>
      </w:pPr>
    </w:p>
    <w:p w14:paraId="1A7F349D" w14:textId="77777777" w:rsidR="00DD1B80" w:rsidRDefault="00C62C8A">
      <w:r>
        <w:br w:type="page"/>
      </w:r>
    </w:p>
    <w:p w14:paraId="1D122E79" w14:textId="77777777" w:rsidR="00DD1B80" w:rsidRDefault="00C62C8A">
      <w:pPr>
        <w:spacing w:after="0"/>
        <w:jc w:val="center"/>
      </w:pPr>
      <w:r>
        <w:rPr>
          <w:b/>
          <w:sz w:val="50"/>
          <w:szCs w:val="50"/>
        </w:rPr>
        <w:lastRenderedPageBreak/>
        <w:t>JELOVNIK – VRTIĆ / ÓVODA - ÉTLAP</w:t>
      </w:r>
      <w:r>
        <w:rPr>
          <w:b/>
          <w:sz w:val="48"/>
          <w:szCs w:val="48"/>
        </w:rPr>
        <w:t xml:space="preserve">                                    </w:t>
      </w:r>
    </w:p>
    <w:p w14:paraId="5D8D9DB7" w14:textId="77777777" w:rsidR="00DD1B80" w:rsidRDefault="00DD1B8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60"/>
        <w:rPr>
          <w:b/>
          <w:color w:val="000000"/>
          <w:sz w:val="24"/>
          <w:szCs w:val="24"/>
        </w:rPr>
      </w:pPr>
    </w:p>
    <w:tbl>
      <w:tblPr>
        <w:tblStyle w:val="a3"/>
        <w:tblW w:w="15860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95"/>
        <w:gridCol w:w="2813"/>
        <w:gridCol w:w="2813"/>
        <w:gridCol w:w="2813"/>
        <w:gridCol w:w="2813"/>
        <w:gridCol w:w="2813"/>
      </w:tblGrid>
      <w:tr w:rsidR="00DD1B80" w14:paraId="17D5E75A" w14:textId="77777777">
        <w:trPr>
          <w:trHeight w:val="782"/>
          <w:jc w:val="center"/>
        </w:trPr>
        <w:tc>
          <w:tcPr>
            <w:tcW w:w="15860" w:type="dxa"/>
            <w:gridSpan w:val="6"/>
            <w:tcBorders>
              <w:top w:val="single" w:sz="4" w:space="0" w:color="000000"/>
              <w:bottom w:val="single" w:sz="18" w:space="0" w:color="000000"/>
            </w:tcBorders>
            <w:vAlign w:val="center"/>
          </w:tcPr>
          <w:p w14:paraId="1CE85371" w14:textId="77777777" w:rsidR="00DD1B80" w:rsidRDefault="00C62C8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b/>
                <w:color w:val="000000"/>
                <w:sz w:val="48"/>
                <w:szCs w:val="48"/>
              </w:rPr>
            </w:pPr>
            <w:r>
              <w:rPr>
                <w:b/>
                <w:color w:val="000000"/>
                <w:sz w:val="48"/>
                <w:szCs w:val="48"/>
              </w:rPr>
              <w:t>4. TJEDAN U MJESECU / 4. HÉT</w:t>
            </w:r>
          </w:p>
        </w:tc>
      </w:tr>
      <w:tr w:rsidR="00DD1B80" w14:paraId="2E818AB8" w14:textId="77777777">
        <w:trPr>
          <w:trHeight w:val="782"/>
          <w:jc w:val="center"/>
        </w:trPr>
        <w:tc>
          <w:tcPr>
            <w:tcW w:w="1795" w:type="dxa"/>
            <w:tcBorders>
              <w:top w:val="single" w:sz="4" w:space="0" w:color="000000"/>
              <w:bottom w:val="single" w:sz="18" w:space="0" w:color="000000"/>
            </w:tcBorders>
          </w:tcPr>
          <w:p w14:paraId="04191E3F" w14:textId="77777777" w:rsidR="00DD1B80" w:rsidRDefault="00DD1B80">
            <w:pPr>
              <w:ind w:right="175"/>
            </w:pPr>
          </w:p>
        </w:tc>
        <w:tc>
          <w:tcPr>
            <w:tcW w:w="2813" w:type="dxa"/>
            <w:tcBorders>
              <w:top w:val="single" w:sz="4" w:space="0" w:color="000000"/>
              <w:bottom w:val="single" w:sz="18" w:space="0" w:color="000000"/>
            </w:tcBorders>
            <w:vAlign w:val="center"/>
          </w:tcPr>
          <w:p w14:paraId="52AA135A" w14:textId="77777777" w:rsidR="00DD1B80" w:rsidRDefault="00C62C8A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PONEDJELJAK</w:t>
            </w:r>
          </w:p>
          <w:p w14:paraId="61B553F0" w14:textId="77777777" w:rsidR="00DD1B80" w:rsidRDefault="00C62C8A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HÉTFŐ</w:t>
            </w:r>
          </w:p>
        </w:tc>
        <w:tc>
          <w:tcPr>
            <w:tcW w:w="2813" w:type="dxa"/>
            <w:tcBorders>
              <w:top w:val="single" w:sz="4" w:space="0" w:color="000000"/>
              <w:bottom w:val="single" w:sz="18" w:space="0" w:color="000000"/>
            </w:tcBorders>
            <w:vAlign w:val="center"/>
          </w:tcPr>
          <w:p w14:paraId="0461FBC7" w14:textId="77777777" w:rsidR="00DD1B80" w:rsidRDefault="00C62C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UTORAK</w:t>
            </w:r>
          </w:p>
          <w:p w14:paraId="3E04AFC0" w14:textId="77777777" w:rsidR="00DD1B80" w:rsidRDefault="00C62C8A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KEDD</w:t>
            </w:r>
          </w:p>
        </w:tc>
        <w:tc>
          <w:tcPr>
            <w:tcW w:w="2813" w:type="dxa"/>
            <w:tcBorders>
              <w:top w:val="single" w:sz="4" w:space="0" w:color="000000"/>
              <w:bottom w:val="single" w:sz="18" w:space="0" w:color="000000"/>
            </w:tcBorders>
            <w:vAlign w:val="center"/>
          </w:tcPr>
          <w:p w14:paraId="54D723E7" w14:textId="77777777" w:rsidR="00DD1B80" w:rsidRDefault="00C62C8A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SRIJEDA</w:t>
            </w:r>
          </w:p>
          <w:p w14:paraId="5C8935E0" w14:textId="77777777" w:rsidR="00DD1B80" w:rsidRDefault="00C62C8A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SZERDA</w:t>
            </w:r>
          </w:p>
        </w:tc>
        <w:tc>
          <w:tcPr>
            <w:tcW w:w="2813" w:type="dxa"/>
            <w:tcBorders>
              <w:top w:val="single" w:sz="4" w:space="0" w:color="000000"/>
              <w:bottom w:val="single" w:sz="18" w:space="0" w:color="000000"/>
            </w:tcBorders>
            <w:vAlign w:val="center"/>
          </w:tcPr>
          <w:p w14:paraId="16E4ADDE" w14:textId="77777777" w:rsidR="00DD1B80" w:rsidRDefault="00C62C8A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ČETVRTAK</w:t>
            </w:r>
          </w:p>
          <w:p w14:paraId="5DEEC8CE" w14:textId="77777777" w:rsidR="00DD1B80" w:rsidRDefault="00C62C8A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CSÜTÖRTÖK</w:t>
            </w:r>
          </w:p>
        </w:tc>
        <w:tc>
          <w:tcPr>
            <w:tcW w:w="2813" w:type="dxa"/>
            <w:tcBorders>
              <w:top w:val="single" w:sz="4" w:space="0" w:color="000000"/>
              <w:bottom w:val="single" w:sz="18" w:space="0" w:color="000000"/>
            </w:tcBorders>
            <w:vAlign w:val="center"/>
          </w:tcPr>
          <w:p w14:paraId="2C9A78A7" w14:textId="77777777" w:rsidR="00DD1B80" w:rsidRDefault="00C62C8A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PETAK</w:t>
            </w:r>
          </w:p>
          <w:p w14:paraId="3D137523" w14:textId="77777777" w:rsidR="00DD1B80" w:rsidRDefault="00C62C8A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PÉNTEK</w:t>
            </w:r>
          </w:p>
        </w:tc>
      </w:tr>
      <w:tr w:rsidR="00DD1B80" w14:paraId="7C2C78E1" w14:textId="77777777">
        <w:trPr>
          <w:trHeight w:val="1701"/>
          <w:jc w:val="center"/>
        </w:trPr>
        <w:tc>
          <w:tcPr>
            <w:tcW w:w="1795" w:type="dxa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14:paraId="3AB387DD" w14:textId="77777777" w:rsidR="00DD1B80" w:rsidRDefault="00C62C8A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DORUČAK REGGELI</w:t>
            </w:r>
          </w:p>
        </w:tc>
        <w:tc>
          <w:tcPr>
            <w:tcW w:w="2813" w:type="dxa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14:paraId="14700D05" w14:textId="4C203C76" w:rsidR="00DD1B80" w:rsidRDefault="00C62C8A">
            <w:pPr>
              <w:jc w:val="center"/>
              <w:rPr>
                <w:b/>
                <w:sz w:val="26"/>
                <w:szCs w:val="26"/>
              </w:rPr>
            </w:pPr>
            <w:r w:rsidRPr="00C62C8A">
              <w:rPr>
                <w:b/>
                <w:color w:val="000000"/>
                <w:sz w:val="26"/>
                <w:szCs w:val="26"/>
              </w:rPr>
              <w:t>Pohani kruh</w:t>
            </w:r>
            <w:r w:rsidR="004C0677">
              <w:rPr>
                <w:b/>
                <w:color w:val="000000"/>
                <w:sz w:val="26"/>
                <w:szCs w:val="26"/>
              </w:rPr>
              <w:t xml:space="preserve"> </w:t>
            </w:r>
            <w:r w:rsidRPr="00C62C8A">
              <w:rPr>
                <w:b/>
                <w:color w:val="000000"/>
                <w:sz w:val="26"/>
                <w:szCs w:val="26"/>
              </w:rPr>
              <w:t>+</w:t>
            </w:r>
            <w:r w:rsidR="004C0677">
              <w:rPr>
                <w:b/>
                <w:color w:val="000000"/>
                <w:sz w:val="26"/>
                <w:szCs w:val="26"/>
              </w:rPr>
              <w:t xml:space="preserve"> </w:t>
            </w:r>
            <w:r w:rsidRPr="00C62C8A">
              <w:rPr>
                <w:b/>
                <w:color w:val="000000"/>
                <w:sz w:val="26"/>
                <w:szCs w:val="26"/>
              </w:rPr>
              <w:t>čaj</w:t>
            </w:r>
            <w:r w:rsidR="004C0677">
              <w:rPr>
                <w:b/>
                <w:color w:val="000000"/>
                <w:sz w:val="26"/>
                <w:szCs w:val="26"/>
              </w:rPr>
              <w:t xml:space="preserve"> </w:t>
            </w:r>
            <w:r w:rsidRPr="00C62C8A">
              <w:rPr>
                <w:b/>
                <w:color w:val="000000"/>
                <w:sz w:val="26"/>
                <w:szCs w:val="26"/>
              </w:rPr>
              <w:t xml:space="preserve">/ </w:t>
            </w:r>
            <w:proofErr w:type="spellStart"/>
            <w:r w:rsidRPr="00C62C8A">
              <w:rPr>
                <w:b/>
                <w:color w:val="000000"/>
                <w:sz w:val="26"/>
                <w:szCs w:val="26"/>
              </w:rPr>
              <w:t>bundáskenyér</w:t>
            </w:r>
            <w:proofErr w:type="spellEnd"/>
            <w:r w:rsidRPr="00C62C8A">
              <w:rPr>
                <w:b/>
                <w:color w:val="000000"/>
                <w:sz w:val="26"/>
                <w:szCs w:val="26"/>
              </w:rPr>
              <w:t xml:space="preserve"> + </w:t>
            </w:r>
            <w:proofErr w:type="spellStart"/>
            <w:r w:rsidRPr="00C62C8A">
              <w:rPr>
                <w:b/>
                <w:color w:val="000000"/>
                <w:sz w:val="26"/>
                <w:szCs w:val="26"/>
              </w:rPr>
              <w:t>tea</w:t>
            </w:r>
            <w:proofErr w:type="spellEnd"/>
            <w:r w:rsidR="004C0677">
              <w:rPr>
                <w:b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2813" w:type="dxa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14:paraId="29B0233A" w14:textId="7DF782AB" w:rsidR="00DD1B80" w:rsidRDefault="00025592" w:rsidP="00E87B5D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sz w:val="28"/>
                <w:szCs w:val="28"/>
              </w:rPr>
              <w:t>Griz</w:t>
            </w:r>
          </w:p>
        </w:tc>
        <w:tc>
          <w:tcPr>
            <w:tcW w:w="2813" w:type="dxa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14:paraId="42DA23C5" w14:textId="49E3E525" w:rsidR="00025592" w:rsidRDefault="00025592" w:rsidP="00025592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Sendvič + jogurt/</w:t>
            </w:r>
          </w:p>
          <w:p w14:paraId="65443A90" w14:textId="459B1402" w:rsidR="00DD1B80" w:rsidRDefault="00025592" w:rsidP="00025592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  <w:lang w:val="hu-HU"/>
              </w:rPr>
              <w:t>Szendvics + joghurt</w:t>
            </w:r>
          </w:p>
        </w:tc>
        <w:tc>
          <w:tcPr>
            <w:tcW w:w="2813" w:type="dxa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14:paraId="0587A5FF" w14:textId="383D33EA" w:rsidR="00DD1B80" w:rsidRDefault="00C62C8A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Pahuljice mlijeko/ </w:t>
            </w:r>
            <w:proofErr w:type="spellStart"/>
            <w:r w:rsidR="00025592">
              <w:rPr>
                <w:b/>
                <w:sz w:val="26"/>
                <w:szCs w:val="26"/>
              </w:rPr>
              <w:t>Z</w:t>
            </w:r>
            <w:r>
              <w:rPr>
                <w:b/>
                <w:sz w:val="26"/>
                <w:szCs w:val="26"/>
              </w:rPr>
              <w:t>abpehely</w:t>
            </w:r>
            <w:proofErr w:type="spellEnd"/>
            <w:r w:rsidR="00206603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="00206603">
              <w:rPr>
                <w:b/>
                <w:sz w:val="26"/>
                <w:szCs w:val="26"/>
              </w:rPr>
              <w:t>tej</w:t>
            </w:r>
            <w:proofErr w:type="spellEnd"/>
          </w:p>
        </w:tc>
        <w:tc>
          <w:tcPr>
            <w:tcW w:w="2813" w:type="dxa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14:paraId="3FF7C888" w14:textId="3FDAA7F4" w:rsidR="00C62C8A" w:rsidRPr="00C62C8A" w:rsidRDefault="00025592" w:rsidP="00C62C8A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P</w:t>
            </w:r>
            <w:r w:rsidR="004C0677">
              <w:rPr>
                <w:b/>
                <w:color w:val="000000"/>
                <w:sz w:val="26"/>
                <w:szCs w:val="26"/>
              </w:rPr>
              <w:t>ecivo</w:t>
            </w:r>
            <w:r>
              <w:rPr>
                <w:b/>
                <w:color w:val="000000"/>
                <w:sz w:val="26"/>
                <w:szCs w:val="26"/>
              </w:rPr>
              <w:t>/</w:t>
            </w:r>
          </w:p>
          <w:p w14:paraId="1FD4D948" w14:textId="77777777" w:rsidR="00C62C8A" w:rsidRPr="00C62C8A" w:rsidRDefault="00C62C8A" w:rsidP="00C62C8A">
            <w:pPr>
              <w:jc w:val="center"/>
              <w:rPr>
                <w:b/>
                <w:color w:val="000000"/>
                <w:sz w:val="26"/>
                <w:szCs w:val="26"/>
              </w:rPr>
            </w:pPr>
          </w:p>
          <w:p w14:paraId="43A06AC2" w14:textId="5014997A" w:rsidR="00DD1B80" w:rsidRDefault="00025592" w:rsidP="00C62C8A">
            <w:pPr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b/>
                <w:color w:val="000000"/>
                <w:sz w:val="26"/>
                <w:szCs w:val="26"/>
              </w:rPr>
              <w:t>P</w:t>
            </w:r>
            <w:r w:rsidR="004C0677">
              <w:rPr>
                <w:b/>
                <w:color w:val="000000"/>
                <w:sz w:val="26"/>
                <w:szCs w:val="26"/>
              </w:rPr>
              <w:t>éksütemények</w:t>
            </w:r>
            <w:proofErr w:type="spellEnd"/>
          </w:p>
        </w:tc>
      </w:tr>
      <w:tr w:rsidR="00DD1B80" w14:paraId="4E983BC0" w14:textId="77777777">
        <w:trPr>
          <w:trHeight w:val="1134"/>
          <w:jc w:val="center"/>
        </w:trPr>
        <w:tc>
          <w:tcPr>
            <w:tcW w:w="1795" w:type="dxa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14:paraId="512638DD" w14:textId="77777777" w:rsidR="00DD1B80" w:rsidRDefault="00C62C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UŽINA  UZSONNA</w:t>
            </w:r>
          </w:p>
        </w:tc>
        <w:tc>
          <w:tcPr>
            <w:tcW w:w="2813" w:type="dxa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14:paraId="42604A21" w14:textId="77777777" w:rsidR="00DD1B80" w:rsidRDefault="00C62C8A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sezonsko voće</w:t>
            </w:r>
          </w:p>
          <w:p w14:paraId="0308B7A6" w14:textId="77777777" w:rsidR="00DD1B80" w:rsidRDefault="00DD1B8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14:paraId="0079FEC0" w14:textId="77777777" w:rsidR="00DD1B80" w:rsidRDefault="00C62C8A">
            <w:pPr>
              <w:jc w:val="center"/>
              <w:rPr>
                <w:b/>
                <w:sz w:val="26"/>
                <w:szCs w:val="26"/>
              </w:rPr>
            </w:pPr>
            <w:proofErr w:type="spellStart"/>
            <w:r>
              <w:rPr>
                <w:b/>
                <w:color w:val="000000"/>
                <w:sz w:val="26"/>
                <w:szCs w:val="26"/>
              </w:rPr>
              <w:t>szezonális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gyümölcs</w:t>
            </w:r>
            <w:proofErr w:type="spellEnd"/>
          </w:p>
        </w:tc>
        <w:tc>
          <w:tcPr>
            <w:tcW w:w="2813" w:type="dxa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14:paraId="632EBC01" w14:textId="77777777" w:rsidR="00DD1B80" w:rsidRDefault="00C62C8A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sezonsko voće</w:t>
            </w:r>
          </w:p>
          <w:p w14:paraId="12EF624E" w14:textId="77777777" w:rsidR="00DD1B80" w:rsidRDefault="00DD1B8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14:paraId="049AF8F2" w14:textId="77777777" w:rsidR="00DD1B80" w:rsidRDefault="00C62C8A">
            <w:pPr>
              <w:jc w:val="center"/>
              <w:rPr>
                <w:b/>
                <w:sz w:val="26"/>
                <w:szCs w:val="26"/>
              </w:rPr>
            </w:pPr>
            <w:proofErr w:type="spellStart"/>
            <w:r>
              <w:rPr>
                <w:b/>
                <w:color w:val="000000"/>
                <w:sz w:val="26"/>
                <w:szCs w:val="26"/>
              </w:rPr>
              <w:t>szezonális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gyümölcs</w:t>
            </w:r>
            <w:proofErr w:type="spellEnd"/>
          </w:p>
        </w:tc>
        <w:tc>
          <w:tcPr>
            <w:tcW w:w="2813" w:type="dxa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14:paraId="484D0EA4" w14:textId="77777777" w:rsidR="00DD1B80" w:rsidRDefault="00C62C8A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sezonsko voće</w:t>
            </w:r>
          </w:p>
          <w:p w14:paraId="4F37824B" w14:textId="77777777" w:rsidR="00DD1B80" w:rsidRDefault="00DD1B8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14:paraId="1F8E537C" w14:textId="77777777" w:rsidR="00DD1B80" w:rsidRDefault="00C62C8A">
            <w:pPr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b/>
                <w:color w:val="000000"/>
                <w:sz w:val="26"/>
                <w:szCs w:val="26"/>
              </w:rPr>
              <w:t>szezonális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gyümölcs</w:t>
            </w:r>
            <w:proofErr w:type="spellEnd"/>
          </w:p>
        </w:tc>
        <w:tc>
          <w:tcPr>
            <w:tcW w:w="2813" w:type="dxa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14:paraId="32258687" w14:textId="77777777" w:rsidR="00DD1B80" w:rsidRDefault="00C62C8A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sezonsko voće</w:t>
            </w:r>
          </w:p>
          <w:p w14:paraId="64A6B1A6" w14:textId="77777777" w:rsidR="00DD1B80" w:rsidRDefault="00DD1B8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14:paraId="69FA0784" w14:textId="77777777" w:rsidR="00DD1B80" w:rsidRDefault="00C62C8A">
            <w:pPr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b/>
                <w:color w:val="000000"/>
                <w:sz w:val="26"/>
                <w:szCs w:val="26"/>
              </w:rPr>
              <w:t>szezonális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gyümölcs</w:t>
            </w:r>
            <w:proofErr w:type="spellEnd"/>
          </w:p>
        </w:tc>
        <w:tc>
          <w:tcPr>
            <w:tcW w:w="2813" w:type="dxa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14:paraId="37FF4778" w14:textId="77777777" w:rsidR="00DD1B80" w:rsidRDefault="00C62C8A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sezonsko voće</w:t>
            </w:r>
          </w:p>
          <w:p w14:paraId="57658B60" w14:textId="77777777" w:rsidR="00DD1B80" w:rsidRDefault="00DD1B8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14:paraId="6DA0D856" w14:textId="77777777" w:rsidR="00DD1B80" w:rsidRDefault="00C62C8A">
            <w:pPr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b/>
                <w:color w:val="000000"/>
                <w:sz w:val="26"/>
                <w:szCs w:val="26"/>
              </w:rPr>
              <w:t>szezonális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gyümölcs</w:t>
            </w:r>
            <w:proofErr w:type="spellEnd"/>
          </w:p>
        </w:tc>
      </w:tr>
      <w:tr w:rsidR="00DD1B80" w14:paraId="45B31891" w14:textId="77777777">
        <w:trPr>
          <w:trHeight w:val="2268"/>
          <w:jc w:val="center"/>
        </w:trPr>
        <w:tc>
          <w:tcPr>
            <w:tcW w:w="1795" w:type="dxa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14:paraId="41390CCA" w14:textId="77777777" w:rsidR="00DD1B80" w:rsidRDefault="00C62C8A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RUČAK</w:t>
            </w:r>
          </w:p>
          <w:p w14:paraId="44AC8BA2" w14:textId="77777777" w:rsidR="00DD1B80" w:rsidRDefault="00C62C8A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EBÉD</w:t>
            </w:r>
          </w:p>
        </w:tc>
        <w:tc>
          <w:tcPr>
            <w:tcW w:w="2813" w:type="dxa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14:paraId="367587F8" w14:textId="77777777" w:rsidR="00DD1B80" w:rsidRDefault="00C62C8A" w:rsidP="00C62C8A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 xml:space="preserve">Juha, </w:t>
            </w:r>
            <w:r w:rsidR="00025592">
              <w:rPr>
                <w:b/>
                <w:color w:val="000000"/>
                <w:sz w:val="26"/>
                <w:szCs w:val="26"/>
              </w:rPr>
              <w:t>pileći medaljoni + prilog/</w:t>
            </w:r>
          </w:p>
          <w:p w14:paraId="2A758F0F" w14:textId="1AC324BD" w:rsidR="00025592" w:rsidRPr="00025592" w:rsidRDefault="00025592" w:rsidP="00C62C8A">
            <w:pPr>
              <w:jc w:val="center"/>
              <w:rPr>
                <w:b/>
                <w:color w:val="000000"/>
                <w:sz w:val="26"/>
                <w:szCs w:val="26"/>
                <w:lang w:val="hu-HU"/>
              </w:rPr>
            </w:pPr>
            <w:proofErr w:type="spellStart"/>
            <w:r>
              <w:rPr>
                <w:b/>
                <w:color w:val="000000"/>
                <w:sz w:val="26"/>
                <w:szCs w:val="26"/>
              </w:rPr>
              <w:t>Leves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,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csirkemedallionok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+ k</w:t>
            </w:r>
            <w:proofErr w:type="spellStart"/>
            <w:r>
              <w:rPr>
                <w:b/>
                <w:color w:val="000000"/>
                <w:sz w:val="26"/>
                <w:szCs w:val="26"/>
                <w:lang w:val="hu-HU"/>
              </w:rPr>
              <w:t>öret</w:t>
            </w:r>
            <w:proofErr w:type="spellEnd"/>
          </w:p>
        </w:tc>
        <w:tc>
          <w:tcPr>
            <w:tcW w:w="2813" w:type="dxa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14:paraId="7C13C81E" w14:textId="0CF2EA1C" w:rsidR="00DD1B80" w:rsidRPr="00025592" w:rsidRDefault="00025592">
            <w:pPr>
              <w:jc w:val="center"/>
              <w:rPr>
                <w:sz w:val="26"/>
                <w:szCs w:val="26"/>
                <w:lang w:val="hu-HU"/>
              </w:rPr>
            </w:pPr>
            <w:r>
              <w:rPr>
                <w:b/>
                <w:color w:val="000000"/>
                <w:sz w:val="26"/>
                <w:szCs w:val="26"/>
              </w:rPr>
              <w:t>Pečeno meso + njoki/</w:t>
            </w:r>
            <w:r>
              <w:rPr>
                <w:b/>
                <w:color w:val="000000"/>
                <w:sz w:val="26"/>
                <w:szCs w:val="26"/>
              </w:rPr>
              <w:br/>
            </w:r>
            <w:r>
              <w:rPr>
                <w:b/>
                <w:color w:val="000000"/>
                <w:sz w:val="26"/>
                <w:szCs w:val="26"/>
                <w:lang w:val="hu-HU"/>
              </w:rPr>
              <w:t xml:space="preserve">Sült hús + </w:t>
            </w:r>
            <w:proofErr w:type="spellStart"/>
            <w:r>
              <w:rPr>
                <w:b/>
                <w:color w:val="000000"/>
                <w:sz w:val="26"/>
                <w:szCs w:val="26"/>
                <w:lang w:val="hu-HU"/>
              </w:rPr>
              <w:t>nyoki</w:t>
            </w:r>
            <w:proofErr w:type="spellEnd"/>
          </w:p>
        </w:tc>
        <w:tc>
          <w:tcPr>
            <w:tcW w:w="2813" w:type="dxa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14:paraId="299A517C" w14:textId="77777777" w:rsidR="00DD1B80" w:rsidRDefault="00025592" w:rsidP="004C0677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Juha, pohano meso + prilog/</w:t>
            </w:r>
          </w:p>
          <w:p w14:paraId="1DF1151F" w14:textId="6B304B45" w:rsidR="00025592" w:rsidRPr="00025592" w:rsidRDefault="00025592" w:rsidP="004C0677">
            <w:pPr>
              <w:jc w:val="center"/>
              <w:rPr>
                <w:b/>
                <w:sz w:val="26"/>
                <w:szCs w:val="26"/>
                <w:lang w:val="hu-HU"/>
              </w:rPr>
            </w:pPr>
            <w:proofErr w:type="spellStart"/>
            <w:r>
              <w:rPr>
                <w:b/>
                <w:color w:val="000000"/>
                <w:sz w:val="26"/>
                <w:szCs w:val="26"/>
              </w:rPr>
              <w:t>Leves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, </w:t>
            </w:r>
            <w:r>
              <w:rPr>
                <w:b/>
                <w:color w:val="000000"/>
                <w:sz w:val="26"/>
                <w:szCs w:val="26"/>
                <w:lang w:val="hu-HU"/>
              </w:rPr>
              <w:t>rántott hús + köret</w:t>
            </w:r>
          </w:p>
        </w:tc>
        <w:tc>
          <w:tcPr>
            <w:tcW w:w="2813" w:type="dxa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14:paraId="44C4013B" w14:textId="77777777" w:rsidR="00DD1B80" w:rsidRDefault="00DD1B80">
            <w:pPr>
              <w:spacing w:line="308" w:lineRule="auto"/>
              <w:rPr>
                <w:b/>
                <w:color w:val="202124"/>
                <w:sz w:val="28"/>
                <w:szCs w:val="28"/>
                <w:shd w:val="clear" w:color="auto" w:fill="F8F9FA"/>
              </w:rPr>
            </w:pPr>
          </w:p>
          <w:p w14:paraId="2E700C67" w14:textId="5042CB32" w:rsidR="00DD1B80" w:rsidRDefault="00025592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color w:val="202124"/>
                <w:sz w:val="28"/>
                <w:szCs w:val="28"/>
                <w:shd w:val="clear" w:color="auto" w:fill="F8F9FA"/>
              </w:rPr>
              <w:t xml:space="preserve">Leće/ </w:t>
            </w:r>
            <w:proofErr w:type="spellStart"/>
            <w:r>
              <w:rPr>
                <w:b/>
                <w:color w:val="202124"/>
                <w:sz w:val="28"/>
                <w:szCs w:val="28"/>
                <w:shd w:val="clear" w:color="auto" w:fill="F8F9FA"/>
              </w:rPr>
              <w:t>Lencse</w:t>
            </w:r>
            <w:proofErr w:type="spellEnd"/>
          </w:p>
        </w:tc>
        <w:tc>
          <w:tcPr>
            <w:tcW w:w="2813" w:type="dxa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14:paraId="1B988856" w14:textId="1F8A8F33" w:rsidR="00DD1B80" w:rsidRDefault="00025592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T</w:t>
            </w:r>
            <w:r w:rsidR="00C62C8A" w:rsidRPr="00C62C8A">
              <w:rPr>
                <w:b/>
                <w:color w:val="000000"/>
                <w:sz w:val="26"/>
                <w:szCs w:val="26"/>
              </w:rPr>
              <w:t>ijesto s</w:t>
            </w:r>
            <w:r>
              <w:rPr>
                <w:b/>
                <w:color w:val="000000"/>
                <w:sz w:val="26"/>
                <w:szCs w:val="26"/>
              </w:rPr>
              <w:t>a sirom</w:t>
            </w:r>
            <w:r w:rsidR="00C62C8A" w:rsidRPr="00C62C8A">
              <w:rPr>
                <w:b/>
                <w:color w:val="000000"/>
                <w:sz w:val="26"/>
                <w:szCs w:val="26"/>
              </w:rPr>
              <w:t xml:space="preserve"> /  </w:t>
            </w:r>
            <w:r w:rsidR="004C0677">
              <w:rPr>
                <w:b/>
                <w:color w:val="000000"/>
                <w:sz w:val="26"/>
                <w:szCs w:val="26"/>
              </w:rPr>
              <w:t xml:space="preserve"> </w:t>
            </w:r>
            <w:r>
              <w:rPr>
                <w:b/>
                <w:color w:val="000000"/>
                <w:sz w:val="26"/>
                <w:szCs w:val="26"/>
                <w:lang w:val="hu-HU"/>
              </w:rPr>
              <w:t>Túr</w:t>
            </w:r>
            <w:r w:rsidR="00206603">
              <w:rPr>
                <w:b/>
                <w:color w:val="000000"/>
                <w:sz w:val="26"/>
                <w:szCs w:val="26"/>
                <w:lang w:val="hu-HU"/>
              </w:rPr>
              <w:t>ó</w:t>
            </w:r>
            <w:r>
              <w:rPr>
                <w:b/>
                <w:color w:val="000000"/>
                <w:sz w:val="26"/>
                <w:szCs w:val="26"/>
                <w:lang w:val="hu-HU"/>
              </w:rPr>
              <w:t>s</w:t>
            </w:r>
            <w:r w:rsidR="00206603">
              <w:rPr>
                <w:b/>
                <w:color w:val="000000"/>
                <w:sz w:val="26"/>
                <w:szCs w:val="26"/>
                <w:lang w:val="hu-HU"/>
              </w:rPr>
              <w:t xml:space="preserve"> </w:t>
            </w:r>
            <w:proofErr w:type="spellStart"/>
            <w:r w:rsidR="00C62C8A" w:rsidRPr="00C62C8A">
              <w:rPr>
                <w:b/>
                <w:color w:val="000000"/>
                <w:sz w:val="26"/>
                <w:szCs w:val="26"/>
              </w:rPr>
              <w:t>tészta</w:t>
            </w:r>
            <w:proofErr w:type="spellEnd"/>
          </w:p>
        </w:tc>
      </w:tr>
      <w:tr w:rsidR="00DD1B80" w14:paraId="2B1BFFD4" w14:textId="77777777">
        <w:trPr>
          <w:trHeight w:val="1134"/>
          <w:jc w:val="center"/>
        </w:trPr>
        <w:tc>
          <w:tcPr>
            <w:tcW w:w="1795" w:type="dxa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14:paraId="02C25DE7" w14:textId="77777777" w:rsidR="00DD1B80" w:rsidRDefault="00C62C8A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UŽINA  UZSONNA</w:t>
            </w:r>
          </w:p>
        </w:tc>
        <w:tc>
          <w:tcPr>
            <w:tcW w:w="2813" w:type="dxa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14:paraId="7599179E" w14:textId="77777777" w:rsidR="00DD1B80" w:rsidRDefault="00C62C8A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 xml:space="preserve">sezonsko voće </w:t>
            </w:r>
          </w:p>
          <w:p w14:paraId="0D2C0B27" w14:textId="77777777" w:rsidR="00DD1B80" w:rsidRDefault="00DD1B8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14:paraId="6DB4A038" w14:textId="77777777" w:rsidR="00DD1B80" w:rsidRDefault="00C62C8A">
            <w:pPr>
              <w:spacing w:after="120"/>
              <w:jc w:val="center"/>
              <w:rPr>
                <w:b/>
                <w:sz w:val="26"/>
                <w:szCs w:val="26"/>
              </w:rPr>
            </w:pPr>
            <w:proofErr w:type="spellStart"/>
            <w:r>
              <w:rPr>
                <w:b/>
                <w:color w:val="000000"/>
                <w:sz w:val="26"/>
                <w:szCs w:val="26"/>
              </w:rPr>
              <w:t>szezonális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gyümölcs</w:t>
            </w:r>
            <w:proofErr w:type="spellEnd"/>
          </w:p>
        </w:tc>
        <w:tc>
          <w:tcPr>
            <w:tcW w:w="2813" w:type="dxa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14:paraId="4573885E" w14:textId="77777777" w:rsidR="00DD1B80" w:rsidRDefault="00C62C8A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 xml:space="preserve">sezonsko voće </w:t>
            </w:r>
          </w:p>
          <w:p w14:paraId="7C435A15" w14:textId="77777777" w:rsidR="00DD1B80" w:rsidRDefault="00DD1B8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14:paraId="3EE3D2F6" w14:textId="77777777" w:rsidR="00DD1B80" w:rsidRDefault="00C62C8A">
            <w:pPr>
              <w:spacing w:after="120"/>
              <w:jc w:val="center"/>
              <w:rPr>
                <w:b/>
                <w:sz w:val="26"/>
                <w:szCs w:val="26"/>
              </w:rPr>
            </w:pPr>
            <w:proofErr w:type="spellStart"/>
            <w:r>
              <w:rPr>
                <w:b/>
                <w:color w:val="000000"/>
                <w:sz w:val="26"/>
                <w:szCs w:val="26"/>
              </w:rPr>
              <w:t>szezonális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gyümölcs</w:t>
            </w:r>
            <w:proofErr w:type="spellEnd"/>
          </w:p>
        </w:tc>
        <w:tc>
          <w:tcPr>
            <w:tcW w:w="2813" w:type="dxa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14:paraId="4521009B" w14:textId="77777777" w:rsidR="00DD1B80" w:rsidRDefault="00C62C8A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sezonsko voće</w:t>
            </w:r>
          </w:p>
          <w:p w14:paraId="1E2120F6" w14:textId="77777777" w:rsidR="00DD1B80" w:rsidRDefault="00DD1B8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14:paraId="77FA515C" w14:textId="77777777" w:rsidR="00DD1B80" w:rsidRDefault="00C62C8A">
            <w:pPr>
              <w:spacing w:after="120"/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b/>
                <w:color w:val="000000"/>
                <w:sz w:val="26"/>
                <w:szCs w:val="26"/>
              </w:rPr>
              <w:t>szezonális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gyümölcs</w:t>
            </w:r>
            <w:proofErr w:type="spellEnd"/>
          </w:p>
        </w:tc>
        <w:tc>
          <w:tcPr>
            <w:tcW w:w="2813" w:type="dxa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14:paraId="59102803" w14:textId="77777777" w:rsidR="00DD1B80" w:rsidRDefault="00C62C8A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sezonsko voće</w:t>
            </w:r>
          </w:p>
          <w:p w14:paraId="5BDBE304" w14:textId="77777777" w:rsidR="00DD1B80" w:rsidRDefault="00DD1B8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14:paraId="1DA0E7D2" w14:textId="77777777" w:rsidR="00DD1B80" w:rsidRDefault="00C62C8A">
            <w:pPr>
              <w:spacing w:after="120"/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b/>
                <w:color w:val="000000"/>
                <w:sz w:val="26"/>
                <w:szCs w:val="26"/>
              </w:rPr>
              <w:t>szezonális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gyümölcs</w:t>
            </w:r>
            <w:proofErr w:type="spellEnd"/>
          </w:p>
        </w:tc>
        <w:tc>
          <w:tcPr>
            <w:tcW w:w="2813" w:type="dxa"/>
            <w:tcBorders>
              <w:top w:val="single" w:sz="18" w:space="0" w:color="000000"/>
              <w:bottom w:val="single" w:sz="18" w:space="0" w:color="000000"/>
            </w:tcBorders>
            <w:vAlign w:val="center"/>
          </w:tcPr>
          <w:p w14:paraId="40EA3530" w14:textId="77777777" w:rsidR="00DD1B80" w:rsidRDefault="00C62C8A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sezonsko voće</w:t>
            </w:r>
          </w:p>
          <w:p w14:paraId="74073A5E" w14:textId="77777777" w:rsidR="00DD1B80" w:rsidRDefault="00DD1B80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  <w:p w14:paraId="5457105F" w14:textId="77777777" w:rsidR="00DD1B80" w:rsidRDefault="00C62C8A">
            <w:pPr>
              <w:spacing w:after="120"/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b/>
                <w:color w:val="000000"/>
                <w:sz w:val="26"/>
                <w:szCs w:val="26"/>
              </w:rPr>
              <w:t>szezonális</w:t>
            </w:r>
            <w:proofErr w:type="spellEnd"/>
            <w:r>
              <w:rPr>
                <w:b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color w:val="000000"/>
                <w:sz w:val="26"/>
                <w:szCs w:val="26"/>
              </w:rPr>
              <w:t>gyümölcs</w:t>
            </w:r>
            <w:proofErr w:type="spellEnd"/>
          </w:p>
        </w:tc>
      </w:tr>
    </w:tbl>
    <w:p w14:paraId="6C323065" w14:textId="77777777" w:rsidR="00DD1B80" w:rsidRDefault="00DD1B80">
      <w:pPr>
        <w:spacing w:after="0"/>
        <w:jc w:val="center"/>
      </w:pPr>
    </w:p>
    <w:p w14:paraId="5C777E5D" w14:textId="77777777" w:rsidR="00DD1B80" w:rsidRDefault="00DD1B80">
      <w:pPr>
        <w:spacing w:after="0"/>
        <w:jc w:val="center"/>
      </w:pPr>
    </w:p>
    <w:sectPr w:rsidR="00DD1B80">
      <w:pgSz w:w="16838" w:h="11906" w:orient="landscape"/>
      <w:pgMar w:top="566" w:right="566" w:bottom="566" w:left="566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1B80"/>
    <w:rsid w:val="00025592"/>
    <w:rsid w:val="00064380"/>
    <w:rsid w:val="00155AE3"/>
    <w:rsid w:val="00206603"/>
    <w:rsid w:val="002377E6"/>
    <w:rsid w:val="00296CA7"/>
    <w:rsid w:val="00304153"/>
    <w:rsid w:val="004306DD"/>
    <w:rsid w:val="004C0677"/>
    <w:rsid w:val="004F0C0F"/>
    <w:rsid w:val="006470B0"/>
    <w:rsid w:val="0066645C"/>
    <w:rsid w:val="006B6EDF"/>
    <w:rsid w:val="00816CBB"/>
    <w:rsid w:val="00996DC4"/>
    <w:rsid w:val="009A5CC9"/>
    <w:rsid w:val="009F5E83"/>
    <w:rsid w:val="00AD5CEB"/>
    <w:rsid w:val="00B80C53"/>
    <w:rsid w:val="00BC04E0"/>
    <w:rsid w:val="00BF5DDC"/>
    <w:rsid w:val="00C4338B"/>
    <w:rsid w:val="00C62C8A"/>
    <w:rsid w:val="00C633A1"/>
    <w:rsid w:val="00DD1B80"/>
    <w:rsid w:val="00DF10BD"/>
    <w:rsid w:val="00E87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AA7D81"/>
  <w15:docId w15:val="{AF0422E3-7D5F-48EA-AADE-2233661FF5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5E83"/>
  </w:style>
  <w:style w:type="paragraph" w:styleId="Naslov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slov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slov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slov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slov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Naslov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slov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3F35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F351E"/>
    <w:rPr>
      <w:rFonts w:ascii="Segoe UI" w:hAnsi="Segoe UI" w:cs="Segoe UI"/>
      <w:sz w:val="18"/>
      <w:szCs w:val="18"/>
    </w:rPr>
  </w:style>
  <w:style w:type="table" w:styleId="Reetkatablice">
    <w:name w:val="Table Grid"/>
    <w:basedOn w:val="Obinatablica"/>
    <w:uiPriority w:val="39"/>
    <w:rsid w:val="003F35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3F351E"/>
    <w:pPr>
      <w:ind w:left="720"/>
      <w:contextualSpacing/>
    </w:pPr>
  </w:style>
  <w:style w:type="paragraph" w:styleId="Podnaslov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StandardWeb">
    <w:name w:val="Normal (Web)"/>
    <w:basedOn w:val="Normal"/>
    <w:uiPriority w:val="99"/>
    <w:unhideWhenUsed/>
    <w:rsid w:val="001B44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a0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802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NWNtN9CPKzvcPl7+dCv/6OU+E5g==">AMUW2mVjloQneZVJF6eiCrsAriVRtWYwp4xgO8mT3rjvmLp1+dR6YohrOK7/ucuqNmGEbdOHprb1TfDnFlSzzvcWzoEKu9umO6bZbX6/axWTro7AASpd4/gxpw8If7DPk4IBZMrujZBh</go:docsCustomData>
</go:gDocsCustomXmlDataStorage>
</file>

<file path=customXml/itemProps1.xml><?xml version="1.0" encoding="utf-8"?>
<ds:datastoreItem xmlns:ds="http://schemas.openxmlformats.org/officeDocument/2006/customXml" ds:itemID="{F4B7C2CD-9862-4039-8A26-7A594ABE1EE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567</Words>
  <Characters>3233</Characters>
  <Application>Microsoft Office Word</Application>
  <DocSecurity>4</DocSecurity>
  <Lines>26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KULTURA</dc:creator>
  <cp:lastModifiedBy>Tünde Angster Barač</cp:lastModifiedBy>
  <cp:revision>2</cp:revision>
  <cp:lastPrinted>2026-09-03T06:46:00Z</cp:lastPrinted>
  <dcterms:created xsi:type="dcterms:W3CDTF">2026-09-03T06:47:00Z</dcterms:created>
  <dcterms:modified xsi:type="dcterms:W3CDTF">2026-09-03T06:47:00Z</dcterms:modified>
</cp:coreProperties>
</file>